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9A" w:rsidRDefault="007F5B9A" w:rsidP="007F5B9A">
      <w:pPr>
        <w:jc w:val="center"/>
      </w:pPr>
    </w:p>
    <w:p w:rsidR="00D310D8" w:rsidRDefault="00D310D8" w:rsidP="00D310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БРЯНСКАЯ ОБЛАСТЬ БРАСОВСКИЙ РАЙОН</w:t>
      </w:r>
    </w:p>
    <w:p w:rsidR="00D310D8" w:rsidRDefault="00D310D8" w:rsidP="00D310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БРАСОВСКАЯ СЕЛЬСКАЯ АДМИНИСТРАЦИЯ </w:t>
      </w:r>
    </w:p>
    <w:p w:rsidR="00D310D8" w:rsidRDefault="00D310D8" w:rsidP="00D310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310D8" w:rsidRDefault="00D310D8" w:rsidP="00D310D8">
      <w:pPr>
        <w:rPr>
          <w:rFonts w:ascii="Times New Roman" w:hAnsi="Times New Roman" w:cs="Times New Roman"/>
          <w:sz w:val="28"/>
          <w:szCs w:val="28"/>
        </w:rPr>
      </w:pPr>
    </w:p>
    <w:p w:rsidR="00D310D8" w:rsidRPr="009A360A" w:rsidRDefault="00D310D8" w:rsidP="00D310D8">
      <w:pPr>
        <w:rPr>
          <w:rFonts w:ascii="Times New Roman" w:hAnsi="Times New Roman" w:cs="Times New Roman"/>
          <w:sz w:val="28"/>
          <w:szCs w:val="28"/>
        </w:rPr>
      </w:pPr>
      <w:r w:rsidRPr="009A360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854F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9A360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360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20-</w:t>
      </w:r>
      <w:r w:rsidRPr="009A360A">
        <w:rPr>
          <w:rFonts w:ascii="Times New Roman" w:hAnsi="Times New Roman" w:cs="Times New Roman"/>
          <w:sz w:val="28"/>
          <w:szCs w:val="28"/>
        </w:rPr>
        <w:t>п</w:t>
      </w:r>
    </w:p>
    <w:p w:rsidR="00D310D8" w:rsidRPr="009A360A" w:rsidRDefault="00D310D8" w:rsidP="00D310D8">
      <w:pPr>
        <w:rPr>
          <w:rFonts w:ascii="Times New Roman" w:hAnsi="Times New Roman" w:cs="Times New Roman"/>
          <w:sz w:val="28"/>
          <w:szCs w:val="28"/>
        </w:rPr>
      </w:pPr>
      <w:r w:rsidRPr="009A360A">
        <w:rPr>
          <w:rFonts w:ascii="Times New Roman" w:hAnsi="Times New Roman" w:cs="Times New Roman"/>
          <w:sz w:val="28"/>
          <w:szCs w:val="28"/>
        </w:rPr>
        <w:t>с. Брасово</w:t>
      </w:r>
    </w:p>
    <w:p w:rsidR="001A0B69" w:rsidRDefault="001A0B69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Об утверждении Перечня сведений</w:t>
      </w:r>
    </w:p>
    <w:p w:rsidR="001A0B69" w:rsidRDefault="001A0B69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конфиденциального характера  </w:t>
      </w:r>
      <w:r w:rsidR="0027402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</w:t>
      </w: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</w:p>
    <w:p w:rsidR="006D4F2A" w:rsidRPr="006D4F2A" w:rsidRDefault="001A0B69" w:rsidP="006D4F2A">
      <w:pPr>
        <w:spacing w:after="0" w:line="240" w:lineRule="auto"/>
        <w:ind w:right="6096"/>
        <w:rPr>
          <w:rFonts w:ascii="Times New Roman" w:hAnsi="Times New Roman" w:cs="Times New Roman"/>
          <w:sz w:val="28"/>
          <w:szCs w:val="28"/>
        </w:rPr>
      </w:pPr>
      <w:r w:rsidRPr="006D4F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10D8">
        <w:rPr>
          <w:rFonts w:ascii="Times New Roman" w:hAnsi="Times New Roman" w:cs="Times New Roman"/>
          <w:sz w:val="28"/>
          <w:szCs w:val="28"/>
        </w:rPr>
        <w:t>Брасовского</w:t>
      </w:r>
      <w:r w:rsidR="00F11D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97A16">
        <w:rPr>
          <w:rFonts w:ascii="Times New Roman" w:hAnsi="Times New Roman" w:cs="Times New Roman"/>
          <w:sz w:val="28"/>
          <w:szCs w:val="28"/>
        </w:rPr>
        <w:t>поселения</w:t>
      </w:r>
    </w:p>
    <w:p w:rsidR="00147E1C" w:rsidRPr="001A0B69" w:rsidRDefault="00147E1C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CB4F2E" w:rsidRDefault="001A0B69" w:rsidP="006D4F2A">
      <w:pPr>
        <w:pStyle w:val="Standard"/>
        <w:ind w:firstLine="567"/>
        <w:jc w:val="both"/>
        <w:rPr>
          <w:rFonts w:cs="Times New Roman"/>
          <w:sz w:val="28"/>
          <w:szCs w:val="27"/>
          <w:shd w:val="clear" w:color="auto" w:fill="FFFFFF"/>
          <w:lang w:val="ru-RU"/>
        </w:rPr>
      </w:pP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 соответствии с Федеральным законом от 27.07.2006 № 149-ФЗ</w:t>
      </w:r>
      <w:r w:rsidR="0093465D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«Об информации, информационных технологиях и о защите информации», Указом Президента Российской Федерации от 06.03.1997 № 188 «Об утверждении Перечня сведений конфиденциального характера», </w:t>
      </w:r>
      <w:r w:rsidR="0027402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Федеральным законом от 27.07.2006 № 152-ФЗ «О персональных данных»</w:t>
      </w:r>
      <w:r w:rsidR="00147E1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, Федеральным законом </w:t>
      </w:r>
      <w:r w:rsidR="0093465D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от 15.11.1997 № 134-ФЗ «Об актах гражданского состояния</w:t>
      </w:r>
      <w:r w:rsidR="0069097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»</w:t>
      </w: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и пунктом 3.6 Специальных требований и рекомендаций по технической защите конфиденциальной информации (СТР-К), утвержденных приказом </w:t>
      </w:r>
      <w:proofErr w:type="spellStart"/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Гостехкомиссии</w:t>
      </w:r>
      <w:proofErr w:type="spellEnd"/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России от 30.08.2002 № 282, с целью введения единого порядка отнесения сведений, обрабатываемых в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дминистрации </w:t>
      </w:r>
      <w:r w:rsidR="00D310D8">
        <w:rPr>
          <w:rFonts w:cs="Times New Roman"/>
          <w:sz w:val="28"/>
          <w:szCs w:val="27"/>
          <w:shd w:val="clear" w:color="auto" w:fill="FFFFFF"/>
          <w:lang w:val="ru-RU"/>
        </w:rPr>
        <w:t>Брасовского</w:t>
      </w:r>
      <w:r w:rsidR="00F11D2C">
        <w:rPr>
          <w:rFonts w:cs="Times New Roman"/>
          <w:sz w:val="28"/>
          <w:szCs w:val="27"/>
          <w:shd w:val="clear" w:color="auto" w:fill="FFFFFF"/>
        </w:rPr>
        <w:t xml:space="preserve"> </w:t>
      </w:r>
      <w:r w:rsidR="00D310D8">
        <w:rPr>
          <w:rFonts w:cs="Times New Roman"/>
          <w:sz w:val="28"/>
          <w:szCs w:val="27"/>
          <w:shd w:val="clear" w:color="auto" w:fill="FFFFFF"/>
          <w:lang w:val="ru-RU"/>
        </w:rPr>
        <w:t>сельского</w:t>
      </w:r>
      <w:r w:rsidR="00F11D2C">
        <w:rPr>
          <w:rFonts w:cs="Times New Roman"/>
          <w:sz w:val="28"/>
          <w:szCs w:val="27"/>
          <w:shd w:val="clear" w:color="auto" w:fill="FFFFFF"/>
        </w:rPr>
        <w:t xml:space="preserve"> </w:t>
      </w:r>
      <w:r w:rsidR="00CB4F2E">
        <w:rPr>
          <w:rFonts w:cs="Times New Roman"/>
          <w:sz w:val="28"/>
          <w:szCs w:val="27"/>
          <w:shd w:val="clear" w:color="auto" w:fill="FFFFFF"/>
          <w:lang w:val="ru-RU"/>
        </w:rPr>
        <w:t xml:space="preserve">поселения </w:t>
      </w:r>
      <w:r w:rsidR="004B7D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к конфиденциальным, Администрация </w:t>
      </w:r>
      <w:r w:rsidR="00D310D8">
        <w:rPr>
          <w:rFonts w:cs="Times New Roman"/>
          <w:sz w:val="28"/>
          <w:szCs w:val="27"/>
          <w:shd w:val="clear" w:color="auto" w:fill="FFFFFF"/>
          <w:lang w:val="ru-RU"/>
        </w:rPr>
        <w:t>Брасовского</w:t>
      </w:r>
      <w:r w:rsidR="00D310D8">
        <w:rPr>
          <w:rFonts w:cs="Times New Roman"/>
          <w:sz w:val="28"/>
          <w:szCs w:val="27"/>
          <w:shd w:val="clear" w:color="auto" w:fill="FFFFFF"/>
        </w:rPr>
        <w:t xml:space="preserve"> </w:t>
      </w:r>
      <w:r w:rsidR="00D310D8">
        <w:rPr>
          <w:rFonts w:cs="Times New Roman"/>
          <w:sz w:val="28"/>
          <w:szCs w:val="27"/>
          <w:shd w:val="clear" w:color="auto" w:fill="FFFFFF"/>
          <w:lang w:val="ru-RU"/>
        </w:rPr>
        <w:t>сельского</w:t>
      </w:r>
      <w:r w:rsidR="00D310D8">
        <w:rPr>
          <w:rFonts w:cs="Times New Roman"/>
          <w:sz w:val="28"/>
          <w:szCs w:val="27"/>
          <w:shd w:val="clear" w:color="auto" w:fill="FFFFFF"/>
        </w:rPr>
        <w:t xml:space="preserve"> </w:t>
      </w:r>
      <w:r w:rsidR="00D310D8">
        <w:rPr>
          <w:rFonts w:cs="Times New Roman"/>
          <w:sz w:val="28"/>
          <w:szCs w:val="27"/>
          <w:shd w:val="clear" w:color="auto" w:fill="FFFFFF"/>
          <w:lang w:val="ru-RU"/>
        </w:rPr>
        <w:t>поселения</w:t>
      </w:r>
    </w:p>
    <w:p w:rsidR="001A0B69" w:rsidRPr="00D310D8" w:rsidRDefault="00D310D8" w:rsidP="00CB4F2E">
      <w:pPr>
        <w:pStyle w:val="Standard"/>
        <w:ind w:firstLine="567"/>
        <w:jc w:val="center"/>
        <w:rPr>
          <w:rFonts w:eastAsiaTheme="minorHAnsi" w:cs="Times New Roman"/>
          <w:b/>
          <w:kern w:val="0"/>
          <w:sz w:val="32"/>
          <w:szCs w:val="32"/>
          <w:lang w:val="ru-RU" w:eastAsia="en-US" w:bidi="ar-SA"/>
        </w:rPr>
      </w:pPr>
      <w:r>
        <w:rPr>
          <w:rFonts w:eastAsiaTheme="minorHAnsi" w:cs="Times New Roman"/>
          <w:b/>
          <w:kern w:val="0"/>
          <w:sz w:val="32"/>
          <w:szCs w:val="32"/>
          <w:lang w:val="ru-RU" w:eastAsia="en-US" w:bidi="ar-SA"/>
        </w:rPr>
        <w:t>ПОСТАНОВЛЯЕТ</w:t>
      </w:r>
      <w:r w:rsidR="004B7DC2" w:rsidRPr="00D310D8">
        <w:rPr>
          <w:rFonts w:eastAsiaTheme="minorHAnsi" w:cs="Times New Roman"/>
          <w:b/>
          <w:kern w:val="0"/>
          <w:sz w:val="32"/>
          <w:szCs w:val="32"/>
          <w:lang w:val="ru-RU" w:eastAsia="en-US" w:bidi="ar-SA"/>
        </w:rPr>
        <w:t>:</w:t>
      </w:r>
    </w:p>
    <w:p w:rsidR="001A0B69" w:rsidRPr="001A0B69" w:rsidRDefault="001A0B69" w:rsidP="00ED1FE9">
      <w:pPr>
        <w:pStyle w:val="Standard"/>
        <w:ind w:firstLine="567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1. Утвердить Перечень сведений конфиденциального характера </w:t>
      </w:r>
      <w:r w:rsidR="004B7DC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Администрации </w:t>
      </w:r>
      <w:r w:rsidR="00D310D8">
        <w:rPr>
          <w:rFonts w:cs="Times New Roman"/>
          <w:sz w:val="28"/>
          <w:szCs w:val="27"/>
          <w:shd w:val="clear" w:color="auto" w:fill="FFFFFF"/>
          <w:lang w:val="ru-RU"/>
        </w:rPr>
        <w:t>Брасовского</w:t>
      </w:r>
      <w:r w:rsidR="00D310D8">
        <w:rPr>
          <w:rFonts w:cs="Times New Roman"/>
          <w:sz w:val="28"/>
          <w:szCs w:val="27"/>
          <w:shd w:val="clear" w:color="auto" w:fill="FFFFFF"/>
        </w:rPr>
        <w:t xml:space="preserve"> </w:t>
      </w:r>
      <w:r w:rsidR="00D310D8">
        <w:rPr>
          <w:rFonts w:cs="Times New Roman"/>
          <w:sz w:val="28"/>
          <w:szCs w:val="27"/>
          <w:shd w:val="clear" w:color="auto" w:fill="FFFFFF"/>
          <w:lang w:val="ru-RU"/>
        </w:rPr>
        <w:t>сельского</w:t>
      </w:r>
      <w:r w:rsidR="00D310D8">
        <w:rPr>
          <w:rFonts w:cs="Times New Roman"/>
          <w:sz w:val="28"/>
          <w:szCs w:val="27"/>
          <w:shd w:val="clear" w:color="auto" w:fill="FFFFFF"/>
        </w:rPr>
        <w:t xml:space="preserve"> </w:t>
      </w:r>
      <w:r w:rsidR="00D310D8">
        <w:rPr>
          <w:rFonts w:cs="Times New Roman"/>
          <w:sz w:val="28"/>
          <w:szCs w:val="27"/>
          <w:shd w:val="clear" w:color="auto" w:fill="FFFFFF"/>
          <w:lang w:val="ru-RU"/>
        </w:rPr>
        <w:t>поселения</w:t>
      </w:r>
      <w:r w:rsidR="00D310D8"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(далее – Перечень) </w:t>
      </w:r>
      <w:r w:rsidR="00D310D8"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согласно приложени</w:t>
      </w:r>
      <w:r w:rsidR="00D310D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ю</w:t>
      </w:r>
      <w:r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</w:p>
    <w:p w:rsidR="001A0B69" w:rsidRPr="001A0B69" w:rsidRDefault="00ED1FE9" w:rsidP="00ED1FE9">
      <w:pPr>
        <w:pStyle w:val="Standard"/>
        <w:ind w:firstLine="567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2</w:t>
      </w:r>
      <w:r w:rsidR="00147E1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. </w:t>
      </w:r>
      <w:r w:rsidR="00D310D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Настоящее</w:t>
      </w:r>
      <w:r w:rsidR="00D310D8"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D310D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постановление </w:t>
      </w:r>
      <w:r w:rsidR="00D310D8"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вступает</w:t>
      </w:r>
      <w:r w:rsidR="001A0B69"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в силу </w:t>
      </w:r>
      <w:r w:rsidR="00147E1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с момента его принятия и подлежит опубликованию на официальном сайте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Администрации </w:t>
      </w:r>
      <w:r w:rsidR="00D310D8">
        <w:rPr>
          <w:rFonts w:cs="Times New Roman"/>
          <w:sz w:val="28"/>
          <w:szCs w:val="27"/>
          <w:shd w:val="clear" w:color="auto" w:fill="FFFFFF"/>
          <w:lang w:val="ru-RU"/>
        </w:rPr>
        <w:t>Брасовского района</w:t>
      </w:r>
      <w:r w:rsidR="001A0B69"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</w:p>
    <w:p w:rsidR="001A0B69" w:rsidRPr="001A0B69" w:rsidRDefault="00ED1FE9" w:rsidP="00ED1FE9">
      <w:pPr>
        <w:pStyle w:val="Standard"/>
        <w:ind w:firstLine="567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3</w:t>
      </w:r>
      <w:r w:rsidR="001A0B69"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. Контроль за исполнением настоящего </w:t>
      </w:r>
      <w:r w:rsidR="00CD7FD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постановления</w:t>
      </w:r>
      <w:r w:rsidR="001A0B69" w:rsidRPr="001A0B6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оставляю за собой.</w:t>
      </w:r>
    </w:p>
    <w:p w:rsidR="001A0B69" w:rsidRDefault="001A0B69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CB4F2E" w:rsidRDefault="00CB4F2E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44520E" w:rsidRDefault="0044520E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44520E" w:rsidRPr="001A0B69" w:rsidRDefault="0044520E" w:rsidP="001A0B69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CB4F2E" w:rsidRDefault="00CB4F2E" w:rsidP="00CB4F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</w:p>
    <w:p w:rsidR="0044520E" w:rsidRPr="0044520E" w:rsidRDefault="0044520E" w:rsidP="004452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  <w:r w:rsidRPr="0044520E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Глава администрации </w:t>
      </w:r>
    </w:p>
    <w:p w:rsidR="00CB4F2E" w:rsidRDefault="0044520E" w:rsidP="004452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  <w:r w:rsidRPr="0044520E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Брасовского сельского поселения                                                       С.В.Кирищев</w:t>
      </w:r>
    </w:p>
    <w:p w:rsidR="00CB4F2E" w:rsidRDefault="00CB4F2E" w:rsidP="00CB4F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</w:p>
    <w:p w:rsidR="0044520E" w:rsidRDefault="0044520E" w:rsidP="00BF372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20E" w:rsidRDefault="0044520E" w:rsidP="00BF372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20E" w:rsidRDefault="0044520E" w:rsidP="00BF372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20E" w:rsidRDefault="0044520E" w:rsidP="00BF372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20E" w:rsidRDefault="0044520E" w:rsidP="00BF372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20E" w:rsidRDefault="0044520E" w:rsidP="00BF372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FD6" w:rsidRPr="00CD7FD6" w:rsidRDefault="00CD7FD6" w:rsidP="00BF372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B4F2E" w:rsidRDefault="00CD7FD6" w:rsidP="009B65A2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CD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F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  <w:r w:rsidR="00D310D8" w:rsidRPr="00D310D8">
        <w:rPr>
          <w:rFonts w:ascii="Times New Roman" w:hAnsi="Times New Roman" w:cs="Times New Roman"/>
          <w:sz w:val="28"/>
          <w:szCs w:val="27"/>
          <w:shd w:val="clear" w:color="auto" w:fill="FFFFFF"/>
        </w:rPr>
        <w:t>Брасовского сельского поселения</w:t>
      </w:r>
      <w:r w:rsidR="00CB4F2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</w:p>
    <w:p w:rsidR="009B65A2" w:rsidRPr="009B65A2" w:rsidRDefault="009B65A2" w:rsidP="009B65A2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310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854F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bookmarkStart w:id="0" w:name="_GoBack"/>
      <w:bookmarkEnd w:id="0"/>
      <w:r w:rsidR="00D310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.09.2023</w:t>
      </w:r>
      <w:r w:rsidR="00ED1F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D7F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F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10D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C2B34" w:rsidRPr="00CD7FD6" w:rsidRDefault="00CC2B34" w:rsidP="00843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B" w:rsidRDefault="00BF372B" w:rsidP="00CD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B" w:rsidRDefault="00BF372B" w:rsidP="00ED1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72B" w:rsidRPr="00BF372B" w:rsidRDefault="00BF372B" w:rsidP="00ED1F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Е Р Е Ч Е Н Ь</w:t>
      </w:r>
    </w:p>
    <w:p w:rsidR="00CB4F2E" w:rsidRDefault="00BF372B" w:rsidP="00ED1F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сведений конфиденциального характера </w:t>
      </w:r>
    </w:p>
    <w:p w:rsidR="00BF372B" w:rsidRPr="00D310D8" w:rsidRDefault="00D310D8" w:rsidP="00D31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0D8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Брасовского сельского поселения</w:t>
      </w:r>
    </w:p>
    <w:p w:rsidR="00BF372B" w:rsidRPr="00CD7FD6" w:rsidRDefault="00BF372B" w:rsidP="00CD7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4536"/>
      </w:tblGrid>
      <w:tr w:rsidR="00CD7FD6" w:rsidRPr="00CD7FD6" w:rsidTr="00CB4F2E">
        <w:tc>
          <w:tcPr>
            <w:tcW w:w="817" w:type="dxa"/>
            <w:shd w:val="clear" w:color="auto" w:fill="auto"/>
            <w:vAlign w:val="center"/>
          </w:tcPr>
          <w:p w:rsidR="00CD7FD6" w:rsidRPr="00CB4F2E" w:rsidRDefault="00CD7FD6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4F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B4F2E" w:rsidRDefault="00CD7FD6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4F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сведений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B4F2E" w:rsidRDefault="00CD7FD6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4F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Основа</w:t>
            </w:r>
            <w:r w:rsidR="00CB4F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ние для включения в Перечень (№</w:t>
            </w:r>
            <w:r w:rsidRPr="00CB4F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пунктов, статей и наименование документа)</w:t>
            </w:r>
          </w:p>
        </w:tc>
      </w:tr>
      <w:tr w:rsidR="00CD7FD6" w:rsidRPr="00CD7FD6" w:rsidTr="00CB4F2E">
        <w:tc>
          <w:tcPr>
            <w:tcW w:w="817" w:type="dxa"/>
            <w:shd w:val="clear" w:color="auto" w:fill="auto"/>
            <w:vAlign w:val="center"/>
          </w:tcPr>
          <w:p w:rsidR="00CD7FD6" w:rsidRPr="00CD7FD6" w:rsidRDefault="00BF372B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фактах, событиях и обстоятельствах частной жизни сотрудников </w:t>
            </w:r>
            <w:r w:rsidR="000E18FF" w:rsidRPr="00753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D310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Брасовского</w:t>
            </w:r>
            <w:r w:rsidR="00F11D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  <w:r w:rsidR="00CB4F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других граждан Российской Федерации, по роду деятельности связанных с деятельностью </w:t>
            </w:r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D310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Брасовского</w:t>
            </w:r>
            <w:r w:rsidR="00F11D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сельского</w:t>
            </w:r>
            <w:r w:rsidR="00D310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поселения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позволяющие идентифицировать их, за исключением сведений, подлежащих распространению в средствах массовой информации в установленных федеральными законами случаях</w:t>
            </w:r>
            <w:r w:rsidR="00BF37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 1 Перечня сведений конфиденциального характера, утверждённого Указом Президента Российской Федерации от 06.03.1997 № 188</w:t>
            </w:r>
          </w:p>
        </w:tc>
      </w:tr>
      <w:tr w:rsidR="00CD7FD6" w:rsidRPr="00CD7FD6" w:rsidTr="00CB4F2E">
        <w:tc>
          <w:tcPr>
            <w:tcW w:w="817" w:type="dxa"/>
            <w:shd w:val="clear" w:color="auto" w:fill="auto"/>
            <w:vAlign w:val="center"/>
          </w:tcPr>
          <w:p w:rsidR="00CD7FD6" w:rsidRPr="00CD7FD6" w:rsidRDefault="000E18FF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Информация, необходимая работодателю в связи с трудовыми отношениями и касающаяся конкретного работника (персональные данные)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86 Трудового кодекса Российской Федерации</w:t>
            </w:r>
          </w:p>
        </w:tc>
      </w:tr>
      <w:tr w:rsidR="00CD7FD6" w:rsidRPr="00CD7FD6" w:rsidTr="00CB4F2E">
        <w:tc>
          <w:tcPr>
            <w:tcW w:w="817" w:type="dxa"/>
            <w:shd w:val="clear" w:color="auto" w:fill="auto"/>
            <w:vAlign w:val="center"/>
          </w:tcPr>
          <w:p w:rsidR="00CD7FD6" w:rsidRPr="00CD7FD6" w:rsidRDefault="000E18FF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Персональные данные, внесенные в личное дело и документы учета </w:t>
            </w:r>
            <w:r w:rsidR="002740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служащего, сведения о его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его супруги (супруга) и несовершеннолетних детей, за исключением сведений, подлежащих распространению в средствах массовой информации в установленных федеральными 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законами случаях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71351" w:rsidRDefault="00571351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Федеральны</w:t>
            </w:r>
            <w:r w:rsidR="00011C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571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 от 27.07.2006 № 152-ФЗ «О персональных данных»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571351" w:rsidRDefault="00571351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7FD6" w:rsidRPr="00CD7FD6" w:rsidRDefault="000E18FF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D7FD6"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ункт 1 Перечня сведений конфиденциального характера, утвержденного Указом Президента  Российской Федерации от 06.03.1997 № 188</w:t>
            </w:r>
          </w:p>
        </w:tc>
      </w:tr>
      <w:tr w:rsidR="00CD7FD6" w:rsidRPr="00CD7FD6" w:rsidTr="00CB4F2E">
        <w:tc>
          <w:tcPr>
            <w:tcW w:w="817" w:type="dxa"/>
            <w:shd w:val="clear" w:color="auto" w:fill="auto"/>
            <w:vAlign w:val="center"/>
          </w:tcPr>
          <w:p w:rsidR="00CD7FD6" w:rsidRPr="00CD7FD6" w:rsidRDefault="000E18FF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Сведения, содержащиеся в регистрах бухгалтерского учета, внутренней бухгалтерской отчетности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10 Федерального закона «О бухгалтерском учете»</w:t>
            </w:r>
          </w:p>
        </w:tc>
      </w:tr>
      <w:tr w:rsidR="00CD7FD6" w:rsidRPr="00CD7FD6" w:rsidTr="00CB4F2E">
        <w:tc>
          <w:tcPr>
            <w:tcW w:w="817" w:type="dxa"/>
            <w:shd w:val="clear" w:color="auto" w:fill="auto"/>
            <w:vAlign w:val="center"/>
          </w:tcPr>
          <w:p w:rsidR="00CD7FD6" w:rsidRPr="00CD7FD6" w:rsidRDefault="000E18FF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данных налогового учета (в том числе данных первичных документов)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313 Налогового кодекса Российской Федерации</w:t>
            </w:r>
          </w:p>
        </w:tc>
      </w:tr>
      <w:tr w:rsidR="00CD7FD6" w:rsidRPr="00CD7FD6" w:rsidTr="00CB4F2E">
        <w:tc>
          <w:tcPr>
            <w:tcW w:w="817" w:type="dxa"/>
            <w:shd w:val="clear" w:color="auto" w:fill="auto"/>
            <w:vAlign w:val="center"/>
          </w:tcPr>
          <w:p w:rsidR="00CD7FD6" w:rsidRPr="00CD7FD6" w:rsidRDefault="00690978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Сведения, содержащиеся в обращении гражданина в </w:t>
            </w:r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</w:t>
            </w:r>
            <w:r w:rsidR="00011C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310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Брасовского</w:t>
            </w:r>
            <w:r w:rsidR="00F11D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  <w:r w:rsidR="00CB4F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к должностному лицу, а также сведения, касающиеся частной жизни гражданина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 2 статьи 6 Федерального закона «О порядке рассмотрения обращений граждан Российской Федерации»</w:t>
            </w:r>
          </w:p>
        </w:tc>
      </w:tr>
      <w:tr w:rsidR="00CD7FD6" w:rsidRPr="00CD7FD6" w:rsidTr="00CB4F2E">
        <w:tc>
          <w:tcPr>
            <w:tcW w:w="817" w:type="dxa"/>
            <w:shd w:val="clear" w:color="auto" w:fill="auto"/>
            <w:vAlign w:val="center"/>
          </w:tcPr>
          <w:p w:rsidR="00CD7FD6" w:rsidRPr="00CD7FD6" w:rsidRDefault="00690978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организаций и предприятий, ставшие известными сотруднику </w:t>
            </w:r>
            <w:r w:rsidR="000E1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D310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Брасовского</w:t>
            </w:r>
            <w:r w:rsidR="00F11D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  <w:r w:rsidR="00CB4F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выполнении служебных обязанностей, которые этими организациями и предприятиями отнесены к конфиденциальным в порядке, установленном законодательством Российской Федерации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Default="00CD7FD6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9 Федерального закона «Об информации, информационных технологиях и о защите информации»;</w:t>
            </w:r>
          </w:p>
          <w:p w:rsidR="000E18FF" w:rsidRPr="00CD7FD6" w:rsidRDefault="000E18FF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D7FD6" w:rsidRPr="00CD7FD6" w:rsidRDefault="00690978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CD7FD6"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ункт 4 Перечня сведений конфиденциального характера, утверждённого Указом Президента Российской Федерации от 06.03.1997 № 188</w:t>
            </w:r>
          </w:p>
        </w:tc>
      </w:tr>
      <w:tr w:rsidR="00CD7FD6" w:rsidRPr="00CD7FD6" w:rsidTr="00CB4F2E">
        <w:tc>
          <w:tcPr>
            <w:tcW w:w="817" w:type="dxa"/>
            <w:shd w:val="clear" w:color="auto" w:fill="auto"/>
            <w:vAlign w:val="center"/>
          </w:tcPr>
          <w:p w:rsidR="00CD7FD6" w:rsidRPr="00CD7FD6" w:rsidRDefault="00690978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73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об организации разграничения доступа к информационным ресурсам </w:t>
            </w:r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734BC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Брасовского</w:t>
            </w:r>
            <w:r w:rsidR="00F11D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паролях, закрытых ключах электронной подписи, ключах шифрования информации, если они не относятся к сведениям, составляющим государственную тайну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ФАПСИ от 13.06.2001 № 152 «Об утверждении Инструкци</w:t>
            </w:r>
            <w:r w:rsidR="00CB4F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</w:t>
            </w:r>
          </w:p>
        </w:tc>
      </w:tr>
      <w:tr w:rsidR="00CD7FD6" w:rsidRPr="00CD7FD6" w:rsidTr="00CB4F2E">
        <w:tc>
          <w:tcPr>
            <w:tcW w:w="817" w:type="dxa"/>
            <w:shd w:val="clear" w:color="auto" w:fill="auto"/>
            <w:vAlign w:val="center"/>
          </w:tcPr>
          <w:p w:rsidR="00CD7FD6" w:rsidRPr="00CD7FD6" w:rsidRDefault="00753EA2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об организации, состоянии или проводимых мероприятиях по мобилизационной подготовке или гражданской обороне в </w:t>
            </w:r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D310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Брасовского</w:t>
            </w:r>
            <w:r w:rsidR="00F11D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  <w:r w:rsidR="00CB4F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такие сведения не отнесены в установленном порядке к сведениям, составляющим государственную тайну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Служебная необходимость</w:t>
            </w:r>
          </w:p>
        </w:tc>
      </w:tr>
      <w:tr w:rsidR="00CD7FD6" w:rsidRPr="00CD7FD6" w:rsidTr="00CB4F2E">
        <w:trPr>
          <w:trHeight w:val="2400"/>
        </w:trPr>
        <w:tc>
          <w:tcPr>
            <w:tcW w:w="817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753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D3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Нормативные и методические документы, регламентирующие работу по защите информации в </w:t>
            </w:r>
            <w:r w:rsidR="00690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D310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Брасовского</w:t>
            </w:r>
            <w:r w:rsidR="00F11D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сельского поселения</w:t>
            </w: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если они не содержат сведений, составляющих государственную тайну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D7FD6" w:rsidRPr="00CD7FD6" w:rsidRDefault="00CD7FD6" w:rsidP="00CB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7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Служебная необходимость</w:t>
            </w:r>
          </w:p>
        </w:tc>
      </w:tr>
    </w:tbl>
    <w:p w:rsidR="00843D73" w:rsidRDefault="00843D73" w:rsidP="00843D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3D73" w:rsidSect="0044520E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699"/>
    <w:multiLevelType w:val="hybridMultilevel"/>
    <w:tmpl w:val="B9988954"/>
    <w:lvl w:ilvl="0" w:tplc="7230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1E0563"/>
    <w:multiLevelType w:val="hybridMultilevel"/>
    <w:tmpl w:val="B9A804EE"/>
    <w:lvl w:ilvl="0" w:tplc="7230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D6200"/>
    <w:multiLevelType w:val="hybridMultilevel"/>
    <w:tmpl w:val="EBA84C10"/>
    <w:lvl w:ilvl="0" w:tplc="7230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91363"/>
    <w:multiLevelType w:val="hybridMultilevel"/>
    <w:tmpl w:val="E70A0F8C"/>
    <w:lvl w:ilvl="0" w:tplc="7230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65DCF"/>
    <w:multiLevelType w:val="hybridMultilevel"/>
    <w:tmpl w:val="7374BB34"/>
    <w:lvl w:ilvl="0" w:tplc="5420B20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31"/>
    <w:rsid w:val="00011C5C"/>
    <w:rsid w:val="00065670"/>
    <w:rsid w:val="00090BBA"/>
    <w:rsid w:val="00097B33"/>
    <w:rsid w:val="000E18FF"/>
    <w:rsid w:val="00112337"/>
    <w:rsid w:val="00147E1C"/>
    <w:rsid w:val="001A0B69"/>
    <w:rsid w:val="00274028"/>
    <w:rsid w:val="00323074"/>
    <w:rsid w:val="00352487"/>
    <w:rsid w:val="003F616D"/>
    <w:rsid w:val="00404338"/>
    <w:rsid w:val="0044520E"/>
    <w:rsid w:val="004B7DC2"/>
    <w:rsid w:val="00525CB0"/>
    <w:rsid w:val="00571351"/>
    <w:rsid w:val="005858C4"/>
    <w:rsid w:val="005D6284"/>
    <w:rsid w:val="00682DD9"/>
    <w:rsid w:val="00690978"/>
    <w:rsid w:val="006A149D"/>
    <w:rsid w:val="006D4F2A"/>
    <w:rsid w:val="006E2881"/>
    <w:rsid w:val="006E5D1A"/>
    <w:rsid w:val="00734BCD"/>
    <w:rsid w:val="00753EA2"/>
    <w:rsid w:val="007F5B9A"/>
    <w:rsid w:val="00843D73"/>
    <w:rsid w:val="00854FC3"/>
    <w:rsid w:val="00872DEE"/>
    <w:rsid w:val="0087499A"/>
    <w:rsid w:val="008F4118"/>
    <w:rsid w:val="0093465D"/>
    <w:rsid w:val="00974AFB"/>
    <w:rsid w:val="00975F8B"/>
    <w:rsid w:val="009B65A2"/>
    <w:rsid w:val="009D5666"/>
    <w:rsid w:val="009E2DEC"/>
    <w:rsid w:val="00A60AF2"/>
    <w:rsid w:val="00B07199"/>
    <w:rsid w:val="00B40F58"/>
    <w:rsid w:val="00B77431"/>
    <w:rsid w:val="00B97A16"/>
    <w:rsid w:val="00BF372B"/>
    <w:rsid w:val="00C978C4"/>
    <w:rsid w:val="00CB4F2E"/>
    <w:rsid w:val="00CC2B34"/>
    <w:rsid w:val="00CD7FD6"/>
    <w:rsid w:val="00CE285A"/>
    <w:rsid w:val="00CE3B76"/>
    <w:rsid w:val="00D310D8"/>
    <w:rsid w:val="00DC241E"/>
    <w:rsid w:val="00ED1FE9"/>
    <w:rsid w:val="00ED4286"/>
    <w:rsid w:val="00EE3BA6"/>
    <w:rsid w:val="00F11D2C"/>
    <w:rsid w:val="00F97D9F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0902"/>
  <w15:docId w15:val="{1E1B8ADE-D178-4E9E-8F43-850AE3A1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B9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2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A6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Татьяна</cp:lastModifiedBy>
  <cp:revision>8</cp:revision>
  <cp:lastPrinted>2023-09-11T12:31:00Z</cp:lastPrinted>
  <dcterms:created xsi:type="dcterms:W3CDTF">2022-09-12T07:22:00Z</dcterms:created>
  <dcterms:modified xsi:type="dcterms:W3CDTF">2023-09-18T09:29:00Z</dcterms:modified>
</cp:coreProperties>
</file>