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8E" w:rsidRDefault="00542D8E" w:rsidP="00542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D8E" w:rsidRDefault="00542D8E" w:rsidP="00542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2D8E" w:rsidRPr="00542D8E" w:rsidRDefault="00542D8E" w:rsidP="00542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D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БРЯНСКАЯ</w:t>
      </w:r>
      <w:r w:rsidRPr="00542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D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ОБЛАСТЬ БРАСОВСКИЙ РАЙОН</w:t>
      </w:r>
    </w:p>
    <w:p w:rsidR="00542D8E" w:rsidRPr="00542D8E" w:rsidRDefault="00542D8E" w:rsidP="00542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2D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БРАСОВСКАЯ СЕЛЬСКАЯ АДМИНИСТРАЦИЯ</w:t>
      </w:r>
    </w:p>
    <w:p w:rsidR="00542D8E" w:rsidRPr="00542D8E" w:rsidRDefault="00CF227A" w:rsidP="00542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7" o:title=""/>
          </v:shape>
        </w:pict>
      </w:r>
    </w:p>
    <w:p w:rsidR="00542D8E" w:rsidRPr="00542D8E" w:rsidRDefault="00542D8E" w:rsidP="00542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D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D2997" w:rsidRDefault="008D2997" w:rsidP="008D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8E" w:rsidRPr="00542D8E" w:rsidRDefault="00542D8E" w:rsidP="008D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943AA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01.07.2024</w:t>
      </w: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943A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</w:p>
    <w:p w:rsidR="00542D8E" w:rsidRDefault="00542D8E" w:rsidP="008D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6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Брасово</w:t>
      </w:r>
    </w:p>
    <w:p w:rsidR="008C6234" w:rsidRDefault="008C6234" w:rsidP="0054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34" w:rsidRDefault="008C6234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</w:t>
      </w:r>
    </w:p>
    <w:p w:rsidR="008C6234" w:rsidRDefault="008C6234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«Использование и охрана</w:t>
      </w:r>
    </w:p>
    <w:p w:rsidR="008C6234" w:rsidRDefault="008C6234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на территории Брасовского</w:t>
      </w:r>
    </w:p>
    <w:p w:rsidR="008C6234" w:rsidRDefault="008C6234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Брасовского</w:t>
      </w:r>
    </w:p>
    <w:p w:rsidR="008C6234" w:rsidRDefault="008C6234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Брянской</w:t>
      </w:r>
    </w:p>
    <w:p w:rsidR="00542D8E" w:rsidRDefault="008C6234" w:rsidP="008C6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</w:t>
      </w:r>
      <w:r w:rsidR="007943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43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8C6234" w:rsidRPr="00542D8E" w:rsidRDefault="008C6234" w:rsidP="00542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542D8E" w:rsidRDefault="0039004F" w:rsidP="005D152D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3317E0"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317E0"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317E0"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3317E0" w:rsidRPr="0054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r w:rsidR="00F93B03" w:rsidRPr="0054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F9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Федеральным</w:t>
      </w:r>
      <w:r w:rsidRPr="0039004F">
        <w:rPr>
          <w:rFonts w:ascii="Times New Roman" w:hAnsi="Times New Roman" w:cs="Times New Roman"/>
          <w:sz w:val="28"/>
          <w:szCs w:val="28"/>
        </w:rPr>
        <w:t xml:space="preserve"> законом от 10.01.2002 № 7-ФЗ «Об охране окружающей среды», руководствуясь Уставом муниципального образования</w:t>
      </w:r>
      <w:r>
        <w:rPr>
          <w:rFonts w:ascii="Helvetica" w:hAnsi="Helvetica" w:cs="Helvetica"/>
          <w:color w:val="444444"/>
          <w:sz w:val="21"/>
          <w:szCs w:val="21"/>
          <w:shd w:val="clear" w:color="auto" w:fill="F9F9F9"/>
        </w:rPr>
        <w:t xml:space="preserve"> </w:t>
      </w:r>
      <w:r w:rsidRPr="0039004F">
        <w:rPr>
          <w:rFonts w:ascii="Times New Roman" w:hAnsi="Times New Roman" w:cs="Times New Roman"/>
          <w:sz w:val="28"/>
          <w:szCs w:val="28"/>
        </w:rPr>
        <w:t>Брасовское сельское поселение</w:t>
      </w:r>
      <w:r>
        <w:rPr>
          <w:rFonts w:ascii="Helvetica" w:hAnsi="Helvetica" w:cs="Helvetica"/>
          <w:color w:val="444444"/>
          <w:sz w:val="21"/>
          <w:szCs w:val="21"/>
          <w:shd w:val="clear" w:color="auto" w:fill="F9F9F9"/>
        </w:rPr>
        <w:t xml:space="preserve">, </w:t>
      </w:r>
      <w:r w:rsidR="00542D8E" w:rsidRPr="0054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17E0" w:rsidRPr="00542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  п</w:t>
      </w:r>
      <w:r w:rsidR="003317E0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овышение эффективности использования и охраны земель на территории </w:t>
      </w:r>
      <w:r w:rsidR="00542D8E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Брасовского сельского поселения Брасовского</w:t>
      </w:r>
      <w:r w:rsidR="005D152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102AC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</w:t>
      </w:r>
      <w:r w:rsidR="005D152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район</w:t>
      </w:r>
      <w:r w:rsidR="001B4204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</w:p>
    <w:p w:rsidR="005D152D" w:rsidRPr="00542D8E" w:rsidRDefault="005D152D" w:rsidP="005D15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317E0" w:rsidRPr="00542D8E" w:rsidRDefault="005D152D" w:rsidP="005D1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="001606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ЛЯЮ:</w:t>
      </w:r>
    </w:p>
    <w:p w:rsidR="006F565D" w:rsidRPr="00542D8E" w:rsidRDefault="006F565D" w:rsidP="006F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542D8E" w:rsidRDefault="003317E0" w:rsidP="00542D8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63894"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</w:t>
      </w:r>
      <w:r w:rsidR="006F565D"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и охран</w:t>
      </w:r>
      <w:r w:rsidR="006F565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земель </w:t>
      </w:r>
      <w:r w:rsidR="006F565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территории </w:t>
      </w:r>
      <w:r w:rsidR="00542D8E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Брасовского сельского поселения Брасовского муниципального района</w:t>
      </w:r>
      <w:r w:rsidR="00CD19B1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Брянской области</w:t>
      </w:r>
      <w:r w:rsidR="006F565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20</w:t>
      </w:r>
      <w:r w:rsidR="00CD19B1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7943AA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="006F565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 w:rsidR="007943AA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="006F565D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</w:t>
      </w:r>
      <w:r w:rsidRPr="00542D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2D8E" w:rsidRDefault="008D2997" w:rsidP="00542D8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Брасовского района в сети Интернет.</w:t>
      </w:r>
    </w:p>
    <w:p w:rsidR="008D2997" w:rsidRPr="008D2997" w:rsidRDefault="008D2997" w:rsidP="008D299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</w:t>
      </w:r>
    </w:p>
    <w:p w:rsidR="008D2997" w:rsidRDefault="008D2997" w:rsidP="008D29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2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674E6" w:rsidRPr="008D2997" w:rsidRDefault="00C674E6" w:rsidP="008D299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9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542D8E" w:rsidRPr="008D2997">
        <w:rPr>
          <w:rFonts w:ascii="Times New Roman" w:hAnsi="Times New Roman"/>
          <w:sz w:val="28"/>
          <w:szCs w:val="28"/>
        </w:rPr>
        <w:t>оставляю за собой</w:t>
      </w:r>
    </w:p>
    <w:p w:rsidR="00C674E6" w:rsidRPr="00542D8E" w:rsidRDefault="00C674E6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853088" w:rsidRPr="00542D8E" w:rsidRDefault="00853088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853088" w:rsidRPr="00542D8E" w:rsidRDefault="00853088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C674E6" w:rsidRPr="00542D8E" w:rsidRDefault="00C674E6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542D8E" w:rsidRPr="00542D8E" w:rsidRDefault="00744031" w:rsidP="00C674E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853088" w:rsidRPr="00542D8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853088" w:rsidRPr="00542D8E">
        <w:rPr>
          <w:rFonts w:ascii="Times New Roman" w:hAnsi="Times New Roman"/>
          <w:sz w:val="28"/>
          <w:szCs w:val="28"/>
        </w:rPr>
        <w:t xml:space="preserve"> </w:t>
      </w:r>
      <w:r w:rsidR="00542D8E" w:rsidRPr="00542D8E">
        <w:rPr>
          <w:rFonts w:ascii="Times New Roman" w:hAnsi="Times New Roman"/>
          <w:sz w:val="28"/>
          <w:szCs w:val="28"/>
        </w:rPr>
        <w:t xml:space="preserve">Брасовской сельской </w:t>
      </w:r>
    </w:p>
    <w:p w:rsidR="00853088" w:rsidRDefault="00853088" w:rsidP="00C674E6">
      <w:pPr>
        <w:pStyle w:val="a9"/>
        <w:rPr>
          <w:rFonts w:ascii="Times New Roman" w:hAnsi="Times New Roman"/>
          <w:sz w:val="28"/>
          <w:szCs w:val="28"/>
        </w:rPr>
      </w:pPr>
      <w:r w:rsidRPr="00542D8E">
        <w:rPr>
          <w:rFonts w:ascii="Times New Roman" w:hAnsi="Times New Roman"/>
          <w:sz w:val="28"/>
          <w:szCs w:val="28"/>
        </w:rPr>
        <w:t xml:space="preserve">администрации                                      </w:t>
      </w:r>
      <w:r w:rsidR="00542D8E" w:rsidRPr="00542D8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42D8E">
        <w:rPr>
          <w:rFonts w:ascii="Times New Roman" w:hAnsi="Times New Roman"/>
          <w:sz w:val="28"/>
          <w:szCs w:val="28"/>
        </w:rPr>
        <w:t xml:space="preserve">      </w:t>
      </w:r>
      <w:r w:rsidR="00744031">
        <w:rPr>
          <w:rFonts w:ascii="Times New Roman" w:hAnsi="Times New Roman"/>
          <w:sz w:val="28"/>
          <w:szCs w:val="28"/>
        </w:rPr>
        <w:t>Т.В.Бубнова</w:t>
      </w:r>
      <w:bookmarkStart w:id="0" w:name="_GoBack"/>
      <w:bookmarkEnd w:id="0"/>
    </w:p>
    <w:p w:rsidR="009729B1" w:rsidRDefault="009729B1" w:rsidP="00C674E6">
      <w:pPr>
        <w:pStyle w:val="a9"/>
        <w:rPr>
          <w:rFonts w:ascii="Times New Roman" w:hAnsi="Times New Roman"/>
          <w:sz w:val="28"/>
          <w:szCs w:val="28"/>
        </w:rPr>
      </w:pPr>
    </w:p>
    <w:p w:rsidR="00C674E6" w:rsidRDefault="00C674E6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330147" w:rsidRDefault="00330147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9713E1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8C6234" w:rsidRDefault="008C6234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F37005" w:rsidRDefault="00F37005" w:rsidP="00F37005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37005">
        <w:rPr>
          <w:rFonts w:ascii="Times New Roman" w:hAnsi="Times New Roman"/>
          <w:sz w:val="24"/>
          <w:szCs w:val="24"/>
        </w:rPr>
        <w:t xml:space="preserve">Утверждена </w:t>
      </w:r>
    </w:p>
    <w:p w:rsidR="00F37005" w:rsidRDefault="00F37005" w:rsidP="00F37005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37005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37005" w:rsidRDefault="00F37005" w:rsidP="00F37005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37005">
        <w:rPr>
          <w:rFonts w:ascii="Times New Roman" w:hAnsi="Times New Roman"/>
          <w:sz w:val="24"/>
          <w:szCs w:val="24"/>
        </w:rPr>
        <w:t xml:space="preserve"> Брасовского сельского посел</w:t>
      </w:r>
      <w:r>
        <w:rPr>
          <w:rFonts w:ascii="Times New Roman" w:hAnsi="Times New Roman"/>
          <w:sz w:val="24"/>
          <w:szCs w:val="24"/>
        </w:rPr>
        <w:t>е</w:t>
      </w:r>
      <w:r w:rsidRPr="00F37005">
        <w:rPr>
          <w:rFonts w:ascii="Times New Roman" w:hAnsi="Times New Roman"/>
          <w:sz w:val="24"/>
          <w:szCs w:val="24"/>
        </w:rPr>
        <w:t xml:space="preserve">ния </w:t>
      </w:r>
    </w:p>
    <w:p w:rsidR="00F37005" w:rsidRDefault="00F37005" w:rsidP="00F37005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37005">
        <w:rPr>
          <w:rFonts w:ascii="Times New Roman" w:hAnsi="Times New Roman"/>
          <w:sz w:val="24"/>
          <w:szCs w:val="24"/>
        </w:rPr>
        <w:t>Брасовского муниципального района</w:t>
      </w:r>
    </w:p>
    <w:p w:rsidR="009713E1" w:rsidRPr="00F37005" w:rsidRDefault="00F37005" w:rsidP="00F37005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37005">
        <w:rPr>
          <w:rFonts w:ascii="Times New Roman" w:hAnsi="Times New Roman"/>
          <w:sz w:val="24"/>
          <w:szCs w:val="24"/>
        </w:rPr>
        <w:t xml:space="preserve"> от </w:t>
      </w:r>
      <w:r w:rsidR="0039004F">
        <w:rPr>
          <w:rFonts w:ascii="Times New Roman" w:hAnsi="Times New Roman"/>
          <w:sz w:val="24"/>
          <w:szCs w:val="24"/>
        </w:rPr>
        <w:t>01.07.2024</w:t>
      </w:r>
      <w:r w:rsidRPr="00F37005">
        <w:rPr>
          <w:rFonts w:ascii="Times New Roman" w:hAnsi="Times New Roman"/>
          <w:sz w:val="24"/>
          <w:szCs w:val="24"/>
        </w:rPr>
        <w:t xml:space="preserve"> года № </w:t>
      </w:r>
      <w:r w:rsidR="0039004F">
        <w:rPr>
          <w:rFonts w:ascii="Times New Roman" w:hAnsi="Times New Roman"/>
          <w:sz w:val="24"/>
          <w:szCs w:val="24"/>
        </w:rPr>
        <w:t>16</w:t>
      </w:r>
      <w:r w:rsidRPr="00F37005">
        <w:rPr>
          <w:rFonts w:ascii="Times New Roman" w:hAnsi="Times New Roman"/>
          <w:sz w:val="24"/>
          <w:szCs w:val="24"/>
        </w:rPr>
        <w:t>-п</w:t>
      </w:r>
    </w:p>
    <w:p w:rsidR="009713E1" w:rsidRPr="00C674E6" w:rsidRDefault="009713E1" w:rsidP="00C674E6">
      <w:pPr>
        <w:pStyle w:val="a9"/>
        <w:rPr>
          <w:rFonts w:ascii="Times New Roman" w:hAnsi="Times New Roman"/>
          <w:b/>
          <w:sz w:val="28"/>
          <w:szCs w:val="28"/>
        </w:rPr>
      </w:pPr>
    </w:p>
    <w:p w:rsidR="003317E0" w:rsidRDefault="009713E1" w:rsidP="009713E1">
      <w:pPr>
        <w:keepNext/>
        <w:spacing w:before="240" w:after="60" w:line="240" w:lineRule="exac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</w:t>
      </w:r>
    </w:p>
    <w:p w:rsidR="009713E1" w:rsidRDefault="009713E1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005" w:rsidRDefault="00F37005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3E1" w:rsidRDefault="009713E1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F37005" w:rsidRDefault="003317E0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70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 ПРОГРАММА</w:t>
      </w:r>
    </w:p>
    <w:p w:rsidR="00D371DC" w:rsidRPr="00F37005" w:rsidRDefault="00D371DC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7005" w:rsidRPr="00F37005" w:rsidRDefault="00F37005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713E1" w:rsidRPr="00F37005" w:rsidRDefault="003317E0" w:rsidP="009713E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«</w:t>
      </w:r>
      <w:r w:rsidR="009713E1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И</w:t>
      </w: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спользовани</w:t>
      </w:r>
      <w:r w:rsidR="009713E1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е</w:t>
      </w: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и охран</w:t>
      </w:r>
      <w:r w:rsidR="009713E1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</w:t>
      </w: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земель на территории</w:t>
      </w:r>
    </w:p>
    <w:p w:rsidR="00542D8E" w:rsidRPr="00F37005" w:rsidRDefault="00542D8E" w:rsidP="009713E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Брасовского сельского поселения</w:t>
      </w:r>
    </w:p>
    <w:p w:rsidR="00BC6344" w:rsidRPr="00F37005" w:rsidRDefault="00542D8E" w:rsidP="009713E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Брасовского муниципального района </w:t>
      </w:r>
      <w:r w:rsidR="00BC6344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Брянской области</w:t>
      </w:r>
    </w:p>
    <w:p w:rsidR="009713E1" w:rsidRPr="00F37005" w:rsidRDefault="009713E1" w:rsidP="0097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на 20</w:t>
      </w:r>
      <w:r w:rsidR="00BC6344"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2</w:t>
      </w:r>
      <w:r w:rsidR="0039004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4</w:t>
      </w: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-202</w:t>
      </w:r>
      <w:r w:rsidR="0039004F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6</w:t>
      </w:r>
      <w:r w:rsidRPr="00F37005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годы</w:t>
      </w:r>
      <w:r w:rsidRPr="00F37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317E0" w:rsidRDefault="003317E0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37005" w:rsidRDefault="00F37005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D371DC" w:rsidRDefault="00D371DC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221A4" w:rsidRPr="009713E1" w:rsidRDefault="00A221A4" w:rsidP="009713E1">
      <w:pPr>
        <w:spacing w:after="0" w:line="240" w:lineRule="atLeast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C605E" w:rsidRPr="00D23162" w:rsidRDefault="006C605E" w:rsidP="006C6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542D8E" w:rsidRDefault="003317E0" w:rsidP="006C605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6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6C605E"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«Использование и охрана земель на территории </w:t>
      </w:r>
      <w:r w:rsidR="00542D8E"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>Брасовского сельского поселения</w:t>
      </w:r>
    </w:p>
    <w:p w:rsidR="00BC6344" w:rsidRDefault="00542D8E" w:rsidP="006C605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42D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Брасовского муниципального района </w:t>
      </w:r>
      <w:r w:rsidR="00BC6344">
        <w:rPr>
          <w:rFonts w:ascii="Times New Roman" w:eastAsia="Times New Roman" w:hAnsi="Times New Roman" w:cs="Arial"/>
          <w:sz w:val="28"/>
          <w:szCs w:val="28"/>
          <w:lang w:eastAsia="ru-RU"/>
        </w:rPr>
        <w:t>Брянской области</w:t>
      </w:r>
    </w:p>
    <w:p w:rsidR="006C605E" w:rsidRDefault="006C605E" w:rsidP="006C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20</w:t>
      </w:r>
      <w:r w:rsidR="00BC6344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39004F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>-202</w:t>
      </w:r>
      <w:r w:rsidR="0039004F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6C60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</w:t>
      </w:r>
      <w:r w:rsidRPr="006C60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71DC" w:rsidRPr="006C605E" w:rsidRDefault="00D371DC" w:rsidP="006C6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1"/>
        <w:gridCol w:w="5390"/>
      </w:tblGrid>
      <w:tr w:rsidR="003317E0" w:rsidRPr="003317E0" w:rsidTr="00A16D31">
        <w:trPr>
          <w:trHeight w:val="109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B97ACA" w:rsidRDefault="006C605E" w:rsidP="003317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B97ACA" w:rsidRDefault="00B97ACA" w:rsidP="00542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C605E"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 w:rsidR="00FE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C605E"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2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Брасовского сельского поселения</w:t>
            </w:r>
            <w:r w:rsidR="006C605E" w:rsidRPr="00B9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27A5" w:rsidRPr="003317E0" w:rsidTr="000830F0">
        <w:trPr>
          <w:trHeight w:val="3004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E327A5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0A" w:rsidRDefault="00E327A5" w:rsidP="0020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02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использование земли;</w:t>
            </w:r>
          </w:p>
          <w:p w:rsidR="0020250A" w:rsidRDefault="0020250A" w:rsidP="0020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за использованием земли в соответствии с законодательством;</w:t>
            </w:r>
          </w:p>
          <w:p w:rsidR="0020250A" w:rsidRDefault="0020250A" w:rsidP="00202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недопущение самовольного захвата земельных участков</w:t>
            </w:r>
            <w:r w:rsidR="00E66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6517" w:rsidRPr="00E66517" w:rsidRDefault="00E66517" w:rsidP="00E6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предотвращение последствий вредных негативных воздействий на земли; </w:t>
            </w:r>
          </w:p>
          <w:p w:rsidR="00E66517" w:rsidRPr="00E66517" w:rsidRDefault="00E66517" w:rsidP="00E6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улучшения и восстановления земель.</w:t>
            </w:r>
          </w:p>
          <w:p w:rsidR="00E327A5" w:rsidRPr="003317E0" w:rsidRDefault="00E327A5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7A5" w:rsidRPr="003317E0" w:rsidTr="00D639BC">
        <w:trPr>
          <w:trHeight w:val="67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AC0E02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Default="0091042E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</w:t>
            </w:r>
            <w:r w:rsidR="00E32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ечение организации эффективного использования</w:t>
            </w:r>
            <w:r w:rsidR="00AC0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охраны земель</w:t>
            </w:r>
          </w:p>
          <w:p w:rsidR="00D639BC" w:rsidRPr="003317E0" w:rsidRDefault="00D639BC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9BC" w:rsidRPr="003317E0" w:rsidTr="00A16D31">
        <w:trPr>
          <w:trHeight w:val="64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C" w:rsidRDefault="00D639BC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BC" w:rsidRDefault="001243ED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качественных характеристик земель сельскохозяйственного назначения;</w:t>
            </w:r>
          </w:p>
          <w:p w:rsidR="001243ED" w:rsidRDefault="001243ED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целевое и эффективное использование земель сельскохозяйственного назначения;</w:t>
            </w:r>
          </w:p>
          <w:p w:rsidR="001243ED" w:rsidRDefault="001243ED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доходов в муниципальный бюджет от уплаты налогов.</w:t>
            </w:r>
          </w:p>
        </w:tc>
      </w:tr>
      <w:tr w:rsidR="00E327A5" w:rsidRPr="003317E0" w:rsidTr="00A16D31">
        <w:trPr>
          <w:trHeight w:val="83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91042E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</w:t>
            </w:r>
            <w:r w:rsidR="00E327A5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E327A5" w:rsidP="00390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C6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1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90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1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1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E327A5" w:rsidRPr="003317E0" w:rsidTr="00A16D31">
        <w:trPr>
          <w:trHeight w:val="118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91042E" w:rsidP="00E3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5" w:rsidRPr="003317E0" w:rsidRDefault="0091042E" w:rsidP="00E3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требуются</w:t>
            </w:r>
          </w:p>
        </w:tc>
      </w:tr>
    </w:tbl>
    <w:p w:rsidR="00A16D31" w:rsidRDefault="00A16D31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31" w:rsidRDefault="00A16D31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71DC" w:rsidRDefault="00D371DC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0147" w:rsidRDefault="00330147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04F" w:rsidRDefault="0039004F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04F" w:rsidRDefault="0039004F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2640" w:rsidRDefault="001B264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7E0" w:rsidRPr="00BC005C" w:rsidRDefault="00A16D31" w:rsidP="00BC005C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 сферы реализации муниципальной </w:t>
      </w:r>
      <w:r w:rsidR="002D4F3E" w:rsidRPr="00BC0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3317E0" w:rsidRPr="003317E0" w:rsidRDefault="003317E0" w:rsidP="0033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</w:t>
      </w: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использованием и охраной земли в соответствии с действующим законодательством.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обеспечения условий устойчивого развития </w:t>
      </w:r>
      <w:r w:rsidR="00891C5E"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BF42CC"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317E0" w:rsidRPr="00891C5E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317E0" w:rsidRPr="003317E0" w:rsidRDefault="003317E0" w:rsidP="00BF42CC">
      <w:pPr>
        <w:pStyle w:val="Defaul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70C4F">
        <w:rPr>
          <w:rFonts w:eastAsia="Times New Roman"/>
          <w:sz w:val="28"/>
          <w:szCs w:val="28"/>
          <w:lang w:eastAsia="ru-RU"/>
        </w:rPr>
        <w:t> </w:t>
      </w:r>
      <w:r w:rsidR="00570C4F">
        <w:rPr>
          <w:rFonts w:eastAsia="Times New Roman"/>
          <w:sz w:val="28"/>
          <w:szCs w:val="28"/>
          <w:lang w:eastAsia="ru-RU"/>
        </w:rPr>
        <w:t xml:space="preserve">     </w:t>
      </w:r>
    </w:p>
    <w:p w:rsidR="003317E0" w:rsidRPr="003317E0" w:rsidRDefault="00BC005C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317E0"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и задачи муниципальной программы</w:t>
      </w:r>
    </w:p>
    <w:p w:rsidR="003317E0" w:rsidRPr="003317E0" w:rsidRDefault="003317E0" w:rsidP="003317E0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F6E" w:rsidRPr="00AF72E7" w:rsidRDefault="00641F6E" w:rsidP="00553CC6">
      <w:pPr>
        <w:pStyle w:val="Default"/>
        <w:ind w:firstLine="708"/>
        <w:jc w:val="both"/>
        <w:rPr>
          <w:sz w:val="28"/>
          <w:szCs w:val="28"/>
        </w:rPr>
      </w:pPr>
      <w:r w:rsidRPr="00AF72E7">
        <w:rPr>
          <w:sz w:val="28"/>
          <w:szCs w:val="28"/>
        </w:rPr>
        <w:t xml:space="preserve">Целями </w:t>
      </w:r>
      <w:r w:rsidR="00892610" w:rsidRPr="00AF72E7">
        <w:rPr>
          <w:sz w:val="28"/>
          <w:szCs w:val="28"/>
        </w:rPr>
        <w:t>п</w:t>
      </w:r>
      <w:r w:rsidRPr="00AF72E7">
        <w:rPr>
          <w:sz w:val="28"/>
          <w:szCs w:val="28"/>
        </w:rPr>
        <w:t xml:space="preserve">рограммы является повышение эффективности использования и охраны земель на территории </w:t>
      </w:r>
      <w:r w:rsidR="00892610" w:rsidRPr="00AF72E7">
        <w:rPr>
          <w:rFonts w:eastAsia="Times New Roman"/>
          <w:sz w:val="28"/>
          <w:szCs w:val="28"/>
          <w:lang w:eastAsia="ru-RU"/>
        </w:rPr>
        <w:t>муниципального образования</w:t>
      </w:r>
      <w:r w:rsidRPr="00AF72E7">
        <w:rPr>
          <w:sz w:val="28"/>
          <w:szCs w:val="28"/>
        </w:rPr>
        <w:t xml:space="preserve">, в том числе: </w:t>
      </w:r>
    </w:p>
    <w:p w:rsidR="00173768" w:rsidRPr="00AF72E7" w:rsidRDefault="00173768" w:rsidP="0089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прав граждан на благоприятную окружающую среду.</w:t>
      </w:r>
    </w:p>
    <w:p w:rsidR="007448FE" w:rsidRPr="00AF72E7" w:rsidRDefault="007448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использование земли;</w:t>
      </w:r>
    </w:p>
    <w:p w:rsidR="007448FE" w:rsidRDefault="007448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использованием земли в соответствии с законодательством;</w:t>
      </w:r>
    </w:p>
    <w:p w:rsidR="007448FE" w:rsidRDefault="007448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самовольного захвата земельных участков;</w:t>
      </w:r>
    </w:p>
    <w:p w:rsidR="007448FE" w:rsidRPr="00E66517" w:rsidRDefault="007448FE" w:rsidP="0074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6517">
        <w:rPr>
          <w:rFonts w:ascii="Times New Roman" w:hAnsi="Times New Roman" w:cs="Times New Roman"/>
          <w:color w:val="000000"/>
          <w:sz w:val="28"/>
          <w:szCs w:val="28"/>
        </w:rPr>
        <w:t xml:space="preserve">- предотвращение последствий вредных негативных воздействий на земли; </w:t>
      </w:r>
    </w:p>
    <w:p w:rsidR="007448FE" w:rsidRDefault="007448FE" w:rsidP="007448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517">
        <w:rPr>
          <w:rFonts w:ascii="Times New Roman" w:hAnsi="Times New Roman" w:cs="Times New Roman"/>
          <w:color w:val="000000"/>
          <w:sz w:val="28"/>
          <w:szCs w:val="28"/>
        </w:rPr>
        <w:t>- обеспечение улучшения и восстановления земель.</w:t>
      </w:r>
    </w:p>
    <w:p w:rsidR="00E60BFE" w:rsidRPr="00E66517" w:rsidRDefault="00E60BFE" w:rsidP="0074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Default="00E60BFE" w:rsidP="00553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муниципальной программы является обеспечение сохранения и воспроизводства земельных ресурсов</w:t>
      </w:r>
      <w:r w:rsidR="00390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9004F" w:rsidRPr="0039004F" w:rsidRDefault="0039004F" w:rsidP="0039004F">
      <w:pPr>
        <w:pStyle w:val="a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39004F">
        <w:rPr>
          <w:sz w:val="28"/>
          <w:szCs w:val="28"/>
        </w:rPr>
        <w:t xml:space="preserve"> повышение эффективности использования и охраны земель;</w:t>
      </w:r>
      <w:r>
        <w:rPr>
          <w:sz w:val="28"/>
          <w:szCs w:val="28"/>
        </w:rPr>
        <w:t xml:space="preserve">                                           - </w:t>
      </w:r>
      <w:r w:rsidRPr="0039004F">
        <w:rPr>
          <w:sz w:val="28"/>
          <w:szCs w:val="28"/>
        </w:rPr>
        <w:t>оптимизация деятельности в сфере обращения с отходами производства и потребления;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-</w:t>
      </w:r>
      <w:r w:rsidRPr="0039004F">
        <w:rPr>
          <w:sz w:val="28"/>
          <w:szCs w:val="28"/>
        </w:rPr>
        <w:t xml:space="preserve"> обеспечение организации рационального использования и охраны земель;</w:t>
      </w:r>
      <w:r>
        <w:rPr>
          <w:sz w:val="28"/>
          <w:szCs w:val="28"/>
        </w:rPr>
        <w:t xml:space="preserve">                 -</w:t>
      </w:r>
      <w:r w:rsidRPr="0039004F">
        <w:rPr>
          <w:sz w:val="28"/>
          <w:szCs w:val="28"/>
        </w:rPr>
        <w:t xml:space="preserve"> проведение инвентаризации земель.</w:t>
      </w:r>
    </w:p>
    <w:p w:rsidR="0039004F" w:rsidRPr="00265CD6" w:rsidRDefault="00265CD6" w:rsidP="00265CD6">
      <w:pPr>
        <w:pStyle w:val="a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3</w:t>
      </w:r>
      <w:r w:rsidR="0039004F" w:rsidRPr="00265CD6">
        <w:rPr>
          <w:b/>
          <w:bCs/>
          <w:sz w:val="28"/>
          <w:szCs w:val="28"/>
          <w:bdr w:val="none" w:sz="0" w:space="0" w:color="auto" w:frame="1"/>
        </w:rPr>
        <w:t>. Механизм реализации Программы</w:t>
      </w:r>
      <w:r w:rsidR="0039004F" w:rsidRPr="00265CD6">
        <w:rPr>
          <w:sz w:val="28"/>
          <w:szCs w:val="28"/>
        </w:rPr>
        <w:t>.</w:t>
      </w:r>
    </w:p>
    <w:p w:rsidR="0039004F" w:rsidRPr="0039004F" w:rsidRDefault="0039004F" w:rsidP="00265CD6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265C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</w:t>
      </w:r>
      <w:r w:rsidRPr="00390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39004F" w:rsidRPr="0039004F" w:rsidRDefault="0039004F" w:rsidP="00265CD6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Исполнители программы </w:t>
      </w:r>
      <w:r w:rsidR="00265CD6" w:rsidRPr="00390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осуществляют:</w:t>
      </w:r>
      <w:r w:rsidR="002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-</w:t>
      </w:r>
      <w:r w:rsidRPr="0039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нормативно-правое и методическое обеспечение реализации Программы;</w:t>
      </w:r>
      <w:r w:rsidR="002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</w:t>
      </w:r>
      <w:r w:rsidRPr="0039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информационной и разъяснительной работы, направленной на освещение целей и задач Программы;</w:t>
      </w:r>
      <w:r w:rsidR="0026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-</w:t>
      </w:r>
      <w:r w:rsidRPr="0039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охраны земель проводят инвентаризацию земель поселения.</w:t>
      </w:r>
    </w:p>
    <w:p w:rsidR="0039004F" w:rsidRPr="0039004F" w:rsidRDefault="0039004F" w:rsidP="00265CD6">
      <w:pPr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C005C" w:rsidRDefault="00BC005C" w:rsidP="00BC005C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05C" w:rsidRPr="00265CD6" w:rsidRDefault="00265CD6" w:rsidP="00265CD6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C005C" w:rsidRPr="00265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рганизация, контроль ха ходом реализации Программы</w:t>
      </w:r>
    </w:p>
    <w:p w:rsidR="00BC005C" w:rsidRPr="00BC005C" w:rsidRDefault="00BC005C" w:rsidP="00BC0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BC005C" w:rsidRPr="00BC005C" w:rsidRDefault="00BC005C" w:rsidP="00BC005C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FE7" w:rsidRPr="00265CD6" w:rsidRDefault="00F12FE7" w:rsidP="00265CD6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</w:t>
      </w:r>
    </w:p>
    <w:p w:rsidR="00F12FE7" w:rsidRPr="00F12FE7" w:rsidRDefault="00F12FE7" w:rsidP="001B2640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рассчитана на 20</w:t>
      </w:r>
      <w:r w:rsidR="009C7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90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F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7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90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1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12FE7" w:rsidRPr="003317E0" w:rsidRDefault="00F12FE7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BC005C" w:rsidRDefault="00652DCF" w:rsidP="00265CD6">
      <w:pPr>
        <w:pStyle w:val="a8"/>
        <w:numPr>
          <w:ilvl w:val="0"/>
          <w:numId w:val="5"/>
        </w:numPr>
        <w:tabs>
          <w:tab w:val="center" w:pos="4790"/>
          <w:tab w:val="right" w:pos="9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3317E0" w:rsidRPr="003317E0" w:rsidRDefault="003317E0" w:rsidP="00BC0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652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не требуется.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BC005C" w:rsidRDefault="003317E0" w:rsidP="00265CD6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реализации муниципальной программы</w:t>
      </w:r>
    </w:p>
    <w:p w:rsidR="0039116D" w:rsidRDefault="005E5179" w:rsidP="005E5179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9116D" w:rsidRPr="005E5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 заявленных целей и решения поставленных</w:t>
      </w:r>
      <w:r w:rsidR="001A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 муниципальной программы будет осуществляться в рамках реализации следующих мероприятий</w:t>
      </w:r>
      <w:r w:rsidR="001A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A5D57" w:rsidRDefault="001A5D57" w:rsidP="005E5179">
      <w:pPr>
        <w:spacing w:after="0" w:line="240" w:lineRule="auto"/>
        <w:ind w:left="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409"/>
      </w:tblGrid>
      <w:tr w:rsidR="00B972B2" w:rsidRPr="004C493B" w:rsidTr="00B972B2">
        <w:trPr>
          <w:trHeight w:val="250"/>
        </w:trPr>
        <w:tc>
          <w:tcPr>
            <w:tcW w:w="709" w:type="dxa"/>
          </w:tcPr>
          <w:p w:rsidR="00B972B2" w:rsidRPr="000961A9" w:rsidRDefault="00B972B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B972B2" w:rsidRPr="000961A9" w:rsidRDefault="00B972B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п/п. </w:t>
            </w:r>
          </w:p>
        </w:tc>
        <w:tc>
          <w:tcPr>
            <w:tcW w:w="4253" w:type="dxa"/>
          </w:tcPr>
          <w:p w:rsidR="00B972B2" w:rsidRPr="000961A9" w:rsidRDefault="00B972B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410" w:type="dxa"/>
          </w:tcPr>
          <w:p w:rsidR="00B972B2" w:rsidRPr="000961A9" w:rsidRDefault="00B972B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</w:p>
        </w:tc>
        <w:tc>
          <w:tcPr>
            <w:tcW w:w="2409" w:type="dxa"/>
          </w:tcPr>
          <w:p w:rsidR="00B972B2" w:rsidRPr="000961A9" w:rsidRDefault="00B972B2" w:rsidP="001A5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исполнения </w:t>
            </w:r>
          </w:p>
        </w:tc>
      </w:tr>
      <w:tr w:rsidR="00B972B2" w:rsidRPr="004C493B" w:rsidTr="00B972B2">
        <w:trPr>
          <w:trHeight w:val="250"/>
        </w:trPr>
        <w:tc>
          <w:tcPr>
            <w:tcW w:w="709" w:type="dxa"/>
          </w:tcPr>
          <w:p w:rsidR="00B972B2" w:rsidRPr="001431B7" w:rsidRDefault="00B972B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B972B2" w:rsidRPr="001431B7" w:rsidRDefault="00B972B2" w:rsidP="001431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B972B2" w:rsidRPr="001431B7" w:rsidRDefault="00B972B2" w:rsidP="004F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B972B2" w:rsidRPr="001431B7" w:rsidRDefault="00B972B2" w:rsidP="004F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4F0A3A" w:rsidTr="004F0A3A">
        <w:trPr>
          <w:trHeight w:val="983"/>
        </w:trPr>
        <w:tc>
          <w:tcPr>
            <w:tcW w:w="709" w:type="dxa"/>
          </w:tcPr>
          <w:p w:rsidR="004F0A3A" w:rsidRPr="000961A9" w:rsidRDefault="004F0A3A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F0A3A" w:rsidRPr="004F0A3A" w:rsidRDefault="004F0A3A" w:rsidP="001A5D57">
            <w:pPr>
              <w:pStyle w:val="Default"/>
              <w:jc w:val="both"/>
              <w:rPr>
                <w:sz w:val="28"/>
                <w:szCs w:val="28"/>
              </w:rPr>
            </w:pPr>
            <w:r w:rsidRPr="004F0A3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Разъяснение гражданам земельного законодательства</w:t>
            </w:r>
          </w:p>
        </w:tc>
        <w:tc>
          <w:tcPr>
            <w:tcW w:w="2410" w:type="dxa"/>
          </w:tcPr>
          <w:p w:rsidR="004F0A3A" w:rsidRPr="000961A9" w:rsidRDefault="004F0A3A" w:rsidP="004F0A3A">
            <w:pPr>
              <w:pStyle w:val="Default"/>
              <w:jc w:val="center"/>
              <w:rPr>
                <w:sz w:val="28"/>
                <w:szCs w:val="28"/>
              </w:rPr>
            </w:pPr>
            <w:r w:rsidRPr="000961A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409" w:type="dxa"/>
          </w:tcPr>
          <w:p w:rsidR="004F0A3A" w:rsidRDefault="004F0A3A" w:rsidP="004F0A3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972B2" w:rsidTr="00B972B2">
        <w:trPr>
          <w:trHeight w:val="2059"/>
        </w:trPr>
        <w:tc>
          <w:tcPr>
            <w:tcW w:w="709" w:type="dxa"/>
          </w:tcPr>
          <w:p w:rsidR="00B972B2" w:rsidRPr="000961A9" w:rsidRDefault="004F0A3A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B972B2" w:rsidRPr="000961A9" w:rsidRDefault="00B972B2" w:rsidP="001A5D57">
            <w:pPr>
              <w:pStyle w:val="Default"/>
              <w:jc w:val="both"/>
              <w:rPr>
                <w:sz w:val="28"/>
                <w:szCs w:val="28"/>
              </w:rPr>
            </w:pPr>
            <w:r w:rsidRPr="000961A9">
              <w:rPr>
                <w:sz w:val="28"/>
                <w:szCs w:val="28"/>
              </w:rPr>
              <w:t>Выявление фактов самовольного захвата земельных участков</w:t>
            </w:r>
          </w:p>
          <w:p w:rsidR="00B972B2" w:rsidRDefault="00B972B2" w:rsidP="001A5D57">
            <w:pPr>
              <w:pStyle w:val="Default"/>
              <w:jc w:val="both"/>
              <w:rPr>
                <w:sz w:val="28"/>
                <w:szCs w:val="28"/>
              </w:rPr>
            </w:pPr>
            <w:r w:rsidRPr="000961A9">
              <w:rPr>
                <w:sz w:val="28"/>
                <w:szCs w:val="28"/>
              </w:rPr>
              <w:t>или использования их без оформленных в установленном порядке правоустанавливающих документов; выявление фактов возведения самовольных построек</w:t>
            </w:r>
          </w:p>
          <w:p w:rsidR="00FF7517" w:rsidRPr="000961A9" w:rsidRDefault="00FF7517" w:rsidP="001A5D5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972B2" w:rsidRPr="000961A9" w:rsidRDefault="00B972B2" w:rsidP="004F0A3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972B2" w:rsidRPr="000961A9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409" w:type="dxa"/>
          </w:tcPr>
          <w:p w:rsidR="00B972B2" w:rsidRPr="000961A9" w:rsidRDefault="00B972B2" w:rsidP="004F0A3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</w:tr>
      <w:tr w:rsidR="00B972B2" w:rsidTr="004862D5">
        <w:trPr>
          <w:trHeight w:val="1905"/>
        </w:trPr>
        <w:tc>
          <w:tcPr>
            <w:tcW w:w="709" w:type="dxa"/>
          </w:tcPr>
          <w:p w:rsidR="00B972B2" w:rsidRPr="000961A9" w:rsidRDefault="004F0A3A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972B2" w:rsidRDefault="00B972B2" w:rsidP="005C6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4862D5" w:rsidRPr="000961A9">
              <w:rPr>
                <w:rFonts w:ascii="Times New Roman" w:hAnsi="Times New Roman" w:cs="Times New Roman"/>
                <w:sz w:val="28"/>
                <w:szCs w:val="28"/>
              </w:rPr>
              <w:t>за своевременной уплатой</w:t>
            </w:r>
            <w:r w:rsidR="004862D5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налога и </w:t>
            </w:r>
            <w:r w:rsidR="004862D5" w:rsidRPr="000961A9"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 w:rsidRPr="000961A9">
              <w:rPr>
                <w:rFonts w:ascii="Times New Roman" w:hAnsi="Times New Roman" w:cs="Times New Roman"/>
                <w:sz w:val="28"/>
                <w:szCs w:val="28"/>
              </w:rPr>
              <w:t xml:space="preserve"> платы; за своевременным возвратом земельных участков, предоставленных в аренду</w:t>
            </w:r>
          </w:p>
          <w:p w:rsidR="004862D5" w:rsidRPr="000961A9" w:rsidRDefault="004862D5" w:rsidP="005C6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72B2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Pr="0067096A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B2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09" w:type="dxa"/>
          </w:tcPr>
          <w:p w:rsidR="00B972B2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B2" w:rsidRPr="009C752D" w:rsidRDefault="004862D5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72B2" w:rsidTr="00B972B2">
        <w:trPr>
          <w:trHeight w:val="654"/>
        </w:trPr>
        <w:tc>
          <w:tcPr>
            <w:tcW w:w="709" w:type="dxa"/>
          </w:tcPr>
          <w:p w:rsidR="00B972B2" w:rsidRPr="000961A9" w:rsidRDefault="004F0A3A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972B2" w:rsidRPr="000961A9" w:rsidRDefault="00B972B2" w:rsidP="005C6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410" w:type="dxa"/>
          </w:tcPr>
          <w:p w:rsidR="00B972B2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09" w:type="dxa"/>
          </w:tcPr>
          <w:p w:rsidR="00B972B2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972B2" w:rsidTr="00B972B2">
        <w:tc>
          <w:tcPr>
            <w:tcW w:w="709" w:type="dxa"/>
          </w:tcPr>
          <w:p w:rsidR="00B972B2" w:rsidRPr="000961A9" w:rsidRDefault="004F0A3A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972B2" w:rsidRPr="000961A9" w:rsidRDefault="00B972B2" w:rsidP="00ED3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использованием земель сельскохозяйственного назначения</w:t>
            </w:r>
          </w:p>
        </w:tc>
        <w:tc>
          <w:tcPr>
            <w:tcW w:w="2410" w:type="dxa"/>
          </w:tcPr>
          <w:p w:rsidR="00B972B2" w:rsidRPr="000961A9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409" w:type="dxa"/>
          </w:tcPr>
          <w:tbl>
            <w:tblPr>
              <w:tblW w:w="15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7"/>
            </w:tblGrid>
            <w:tr w:rsidR="00B972B2" w:rsidRPr="000961A9" w:rsidTr="0067096A">
              <w:trPr>
                <w:trHeight w:val="137"/>
              </w:trPr>
              <w:tc>
                <w:tcPr>
                  <w:tcW w:w="1557" w:type="dxa"/>
                </w:tcPr>
                <w:p w:rsidR="00B972B2" w:rsidRPr="000961A9" w:rsidRDefault="00FF7517" w:rsidP="004F0A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F751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Один раз в квартал</w:t>
                  </w:r>
                </w:p>
              </w:tc>
            </w:tr>
          </w:tbl>
          <w:p w:rsidR="00B972B2" w:rsidRPr="000961A9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2B2" w:rsidTr="00B972B2">
        <w:tc>
          <w:tcPr>
            <w:tcW w:w="709" w:type="dxa"/>
          </w:tcPr>
          <w:p w:rsidR="00B972B2" w:rsidRPr="000961A9" w:rsidRDefault="004F0A3A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972B2" w:rsidRPr="000961A9" w:rsidRDefault="00B972B2" w:rsidP="001A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благоустройству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т.ч. </w:t>
            </w:r>
            <w:r w:rsidRPr="0064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субботники)</w:t>
            </w:r>
          </w:p>
        </w:tc>
        <w:tc>
          <w:tcPr>
            <w:tcW w:w="2410" w:type="dxa"/>
          </w:tcPr>
          <w:p w:rsidR="00B972B2" w:rsidRPr="000961A9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  <w:r w:rsidR="00486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40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2409" w:type="dxa"/>
          </w:tcPr>
          <w:p w:rsidR="00B972B2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972B2" w:rsidRPr="000961A9" w:rsidRDefault="00B972B2" w:rsidP="004F0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апреля по октябрь)</w:t>
            </w:r>
          </w:p>
        </w:tc>
      </w:tr>
      <w:tr w:rsidR="004F0A3A" w:rsidTr="004F0A3A">
        <w:tc>
          <w:tcPr>
            <w:tcW w:w="709" w:type="dxa"/>
          </w:tcPr>
          <w:p w:rsidR="004F0A3A" w:rsidRDefault="004F0A3A" w:rsidP="004F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4F0A3A" w:rsidRPr="004F0A3A" w:rsidRDefault="004F0A3A" w:rsidP="004F0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  <w:p w:rsidR="004F0A3A" w:rsidRPr="004F0A3A" w:rsidRDefault="004F0A3A" w:rsidP="004F0A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F0A3A" w:rsidRDefault="004F0A3A" w:rsidP="004F0A3A">
            <w:pPr>
              <w:jc w:val="center"/>
            </w:pPr>
            <w:r w:rsidRPr="00484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2409" w:type="dxa"/>
          </w:tcPr>
          <w:p w:rsidR="004F0A3A" w:rsidRDefault="004F0A3A" w:rsidP="004F0A3A">
            <w:pPr>
              <w:jc w:val="center"/>
            </w:pPr>
            <w:r w:rsidRPr="00D67CB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4F0A3A" w:rsidTr="004F0A3A">
        <w:tc>
          <w:tcPr>
            <w:tcW w:w="709" w:type="dxa"/>
          </w:tcPr>
          <w:p w:rsidR="004F0A3A" w:rsidRDefault="004F0A3A" w:rsidP="004F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4F0A3A" w:rsidRPr="004F0A3A" w:rsidRDefault="004F0A3A" w:rsidP="004F0A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земель</w:t>
            </w:r>
          </w:p>
        </w:tc>
        <w:tc>
          <w:tcPr>
            <w:tcW w:w="2410" w:type="dxa"/>
          </w:tcPr>
          <w:p w:rsidR="004F0A3A" w:rsidRDefault="004F0A3A" w:rsidP="004F0A3A">
            <w:pPr>
              <w:jc w:val="center"/>
            </w:pPr>
            <w:r w:rsidRPr="00484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поселения</w:t>
            </w:r>
          </w:p>
        </w:tc>
        <w:tc>
          <w:tcPr>
            <w:tcW w:w="2409" w:type="dxa"/>
          </w:tcPr>
          <w:p w:rsidR="004F0A3A" w:rsidRDefault="004F0A3A" w:rsidP="004F0A3A">
            <w:pPr>
              <w:jc w:val="center"/>
            </w:pPr>
            <w:r w:rsidRPr="00D67CB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8C28D2" w:rsidRDefault="008C28D2" w:rsidP="008C28D2">
      <w:pPr>
        <w:pStyle w:val="Default"/>
        <w:jc w:val="both"/>
      </w:pPr>
    </w:p>
    <w:p w:rsidR="0039004F" w:rsidRDefault="009E30B3" w:rsidP="008C28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CC" w:rsidRPr="00BF42CC">
        <w:rPr>
          <w:sz w:val="28"/>
          <w:szCs w:val="28"/>
        </w:rPr>
        <w:t>Основные мероприятия решают задачи в обеспечении сохранения и воспроизводства земельных ресурсов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, повышения уровня благоустроенности </w:t>
      </w:r>
      <w:r w:rsidR="004F0A3A">
        <w:rPr>
          <w:rFonts w:eastAsia="Times New Roman"/>
          <w:sz w:val="28"/>
          <w:szCs w:val="28"/>
          <w:lang w:eastAsia="ru-RU"/>
        </w:rPr>
        <w:t>поселения</w:t>
      </w:r>
      <w:r w:rsidR="00BF42CC" w:rsidRPr="00BF42CC">
        <w:rPr>
          <w:rFonts w:eastAsia="Times New Roman"/>
          <w:sz w:val="28"/>
          <w:szCs w:val="28"/>
          <w:lang w:eastAsia="ru-RU"/>
        </w:rPr>
        <w:t>, рационально</w:t>
      </w:r>
      <w:r>
        <w:rPr>
          <w:rFonts w:eastAsia="Times New Roman"/>
          <w:sz w:val="28"/>
          <w:szCs w:val="28"/>
          <w:lang w:eastAsia="ru-RU"/>
        </w:rPr>
        <w:t>го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и эффективно</w:t>
      </w:r>
      <w:r>
        <w:rPr>
          <w:rFonts w:eastAsia="Times New Roman"/>
          <w:sz w:val="28"/>
          <w:szCs w:val="28"/>
          <w:lang w:eastAsia="ru-RU"/>
        </w:rPr>
        <w:t>го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использовани</w:t>
      </w:r>
      <w:r>
        <w:rPr>
          <w:rFonts w:eastAsia="Times New Roman"/>
          <w:sz w:val="28"/>
          <w:szCs w:val="28"/>
          <w:lang w:eastAsia="ru-RU"/>
        </w:rPr>
        <w:t>я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и охран</w:t>
      </w:r>
      <w:r>
        <w:rPr>
          <w:rFonts w:eastAsia="Times New Roman"/>
          <w:sz w:val="28"/>
          <w:szCs w:val="28"/>
          <w:lang w:eastAsia="ru-RU"/>
        </w:rPr>
        <w:t>е</w:t>
      </w:r>
      <w:r w:rsidR="00BF42CC" w:rsidRPr="00BF42CC">
        <w:rPr>
          <w:rFonts w:eastAsia="Times New Roman"/>
          <w:sz w:val="28"/>
          <w:szCs w:val="28"/>
          <w:lang w:eastAsia="ru-RU"/>
        </w:rPr>
        <w:t xml:space="preserve"> земель.</w:t>
      </w:r>
    </w:p>
    <w:p w:rsidR="0039004F" w:rsidRPr="0039004F" w:rsidRDefault="0039004F" w:rsidP="00265CD6">
      <w:pPr>
        <w:pStyle w:val="af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tab/>
      </w:r>
    </w:p>
    <w:p w:rsidR="00BF42CC" w:rsidRPr="0039004F" w:rsidRDefault="00BF42CC" w:rsidP="0039004F">
      <w:pPr>
        <w:tabs>
          <w:tab w:val="left" w:pos="1230"/>
        </w:tabs>
      </w:pPr>
    </w:p>
    <w:sectPr w:rsidR="00BF42CC" w:rsidRPr="0039004F" w:rsidSect="001B2640">
      <w:pgSz w:w="11906" w:h="16838"/>
      <w:pgMar w:top="510" w:right="737" w:bottom="510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7A" w:rsidRDefault="00CF227A" w:rsidP="003317E0">
      <w:pPr>
        <w:spacing w:after="0" w:line="240" w:lineRule="auto"/>
      </w:pPr>
      <w:r>
        <w:separator/>
      </w:r>
    </w:p>
  </w:endnote>
  <w:endnote w:type="continuationSeparator" w:id="0">
    <w:p w:rsidR="00CF227A" w:rsidRDefault="00CF227A" w:rsidP="0033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7A" w:rsidRDefault="00CF227A" w:rsidP="003317E0">
      <w:pPr>
        <w:spacing w:after="0" w:line="240" w:lineRule="auto"/>
      </w:pPr>
      <w:r>
        <w:separator/>
      </w:r>
    </w:p>
  </w:footnote>
  <w:footnote w:type="continuationSeparator" w:id="0">
    <w:p w:rsidR="00CF227A" w:rsidRDefault="00CF227A" w:rsidP="0033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010"/>
    <w:multiLevelType w:val="hybridMultilevel"/>
    <w:tmpl w:val="242C2E84"/>
    <w:lvl w:ilvl="0" w:tplc="C00E60A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D17F1B"/>
    <w:multiLevelType w:val="hybridMultilevel"/>
    <w:tmpl w:val="1C149556"/>
    <w:lvl w:ilvl="0" w:tplc="F4982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BD6EEE"/>
    <w:multiLevelType w:val="hybridMultilevel"/>
    <w:tmpl w:val="0F1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7ECB"/>
    <w:multiLevelType w:val="hybridMultilevel"/>
    <w:tmpl w:val="211227CC"/>
    <w:lvl w:ilvl="0" w:tplc="A61E7D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E29D1"/>
    <w:multiLevelType w:val="hybridMultilevel"/>
    <w:tmpl w:val="E098E342"/>
    <w:lvl w:ilvl="0" w:tplc="DBBC6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E0"/>
    <w:rsid w:val="0003683A"/>
    <w:rsid w:val="000830F0"/>
    <w:rsid w:val="0009058F"/>
    <w:rsid w:val="000961A9"/>
    <w:rsid w:val="000A584D"/>
    <w:rsid w:val="000F4012"/>
    <w:rsid w:val="001243ED"/>
    <w:rsid w:val="001431B7"/>
    <w:rsid w:val="00143A05"/>
    <w:rsid w:val="00160690"/>
    <w:rsid w:val="00173768"/>
    <w:rsid w:val="001822AB"/>
    <w:rsid w:val="001A55CB"/>
    <w:rsid w:val="001A5D57"/>
    <w:rsid w:val="001B2640"/>
    <w:rsid w:val="001B4204"/>
    <w:rsid w:val="0020250A"/>
    <w:rsid w:val="00232BA1"/>
    <w:rsid w:val="00265CD6"/>
    <w:rsid w:val="002D4F3E"/>
    <w:rsid w:val="00330147"/>
    <w:rsid w:val="003317E0"/>
    <w:rsid w:val="0039004F"/>
    <w:rsid w:val="0039116D"/>
    <w:rsid w:val="003A2F09"/>
    <w:rsid w:val="0044043F"/>
    <w:rsid w:val="004862D5"/>
    <w:rsid w:val="004C319D"/>
    <w:rsid w:val="004F0A3A"/>
    <w:rsid w:val="00542D8E"/>
    <w:rsid w:val="00551B96"/>
    <w:rsid w:val="00553CC6"/>
    <w:rsid w:val="00570C4F"/>
    <w:rsid w:val="0057127A"/>
    <w:rsid w:val="005C6FF7"/>
    <w:rsid w:val="005D152D"/>
    <w:rsid w:val="005E5179"/>
    <w:rsid w:val="0062428D"/>
    <w:rsid w:val="00640D37"/>
    <w:rsid w:val="00641F6E"/>
    <w:rsid w:val="00652DCF"/>
    <w:rsid w:val="0066303B"/>
    <w:rsid w:val="0067096A"/>
    <w:rsid w:val="006C605E"/>
    <w:rsid w:val="006F565D"/>
    <w:rsid w:val="00744031"/>
    <w:rsid w:val="007448FE"/>
    <w:rsid w:val="00787B5A"/>
    <w:rsid w:val="007943AA"/>
    <w:rsid w:val="007E0F77"/>
    <w:rsid w:val="007E2C14"/>
    <w:rsid w:val="008067EB"/>
    <w:rsid w:val="0082701F"/>
    <w:rsid w:val="0083768F"/>
    <w:rsid w:val="00853088"/>
    <w:rsid w:val="00862EE8"/>
    <w:rsid w:val="00880308"/>
    <w:rsid w:val="00891C5E"/>
    <w:rsid w:val="00892610"/>
    <w:rsid w:val="008C28D2"/>
    <w:rsid w:val="008C6234"/>
    <w:rsid w:val="008D2997"/>
    <w:rsid w:val="0091042E"/>
    <w:rsid w:val="00940634"/>
    <w:rsid w:val="009624B2"/>
    <w:rsid w:val="009713E1"/>
    <w:rsid w:val="009729B1"/>
    <w:rsid w:val="009B15D8"/>
    <w:rsid w:val="009C752D"/>
    <w:rsid w:val="009E30B3"/>
    <w:rsid w:val="00A05727"/>
    <w:rsid w:val="00A16D31"/>
    <w:rsid w:val="00A221A4"/>
    <w:rsid w:val="00A70B30"/>
    <w:rsid w:val="00AC0E02"/>
    <w:rsid w:val="00AF72E7"/>
    <w:rsid w:val="00B972B2"/>
    <w:rsid w:val="00B97ACA"/>
    <w:rsid w:val="00BA3B53"/>
    <w:rsid w:val="00BC005C"/>
    <w:rsid w:val="00BC6344"/>
    <w:rsid w:val="00BF42CC"/>
    <w:rsid w:val="00BF78AE"/>
    <w:rsid w:val="00BF7AEC"/>
    <w:rsid w:val="00C40BFF"/>
    <w:rsid w:val="00C63894"/>
    <w:rsid w:val="00C674E6"/>
    <w:rsid w:val="00CD19B1"/>
    <w:rsid w:val="00CF227A"/>
    <w:rsid w:val="00D102AC"/>
    <w:rsid w:val="00D23162"/>
    <w:rsid w:val="00D371DC"/>
    <w:rsid w:val="00D639BC"/>
    <w:rsid w:val="00D934E8"/>
    <w:rsid w:val="00DA5AA5"/>
    <w:rsid w:val="00E327A5"/>
    <w:rsid w:val="00E60BFE"/>
    <w:rsid w:val="00E638DE"/>
    <w:rsid w:val="00E66517"/>
    <w:rsid w:val="00EC0672"/>
    <w:rsid w:val="00ED30DF"/>
    <w:rsid w:val="00F12FE7"/>
    <w:rsid w:val="00F37005"/>
    <w:rsid w:val="00F7752F"/>
    <w:rsid w:val="00F830DC"/>
    <w:rsid w:val="00F85D83"/>
    <w:rsid w:val="00F93B03"/>
    <w:rsid w:val="00FC14D7"/>
    <w:rsid w:val="00FE030A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0E63"/>
  <w15:chartTrackingRefBased/>
  <w15:docId w15:val="{A8AED57D-7920-4846-B006-398955D5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7E0"/>
  </w:style>
  <w:style w:type="paragraph" w:styleId="a5">
    <w:name w:val="footer"/>
    <w:basedOn w:val="a"/>
    <w:link w:val="a6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7E0"/>
  </w:style>
  <w:style w:type="character" w:styleId="a7">
    <w:name w:val="Hyperlink"/>
    <w:basedOn w:val="a0"/>
    <w:uiPriority w:val="99"/>
    <w:unhideWhenUsed/>
    <w:rsid w:val="003317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317E0"/>
    <w:pPr>
      <w:ind w:left="720"/>
      <w:contextualSpacing/>
    </w:pPr>
  </w:style>
  <w:style w:type="paragraph" w:styleId="a9">
    <w:name w:val="No Spacing"/>
    <w:link w:val="aa"/>
    <w:uiPriority w:val="1"/>
    <w:qFormat/>
    <w:rsid w:val="00C67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C674E6"/>
    <w:rPr>
      <w:rFonts w:ascii="Calibri" w:eastAsia="Calibri" w:hAnsi="Calibri" w:cs="Times New Roman"/>
    </w:rPr>
  </w:style>
  <w:style w:type="character" w:styleId="ab">
    <w:name w:val="footnote reference"/>
    <w:unhideWhenUsed/>
    <w:rsid w:val="00C674E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8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41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8C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9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Татьяна</cp:lastModifiedBy>
  <cp:revision>82</cp:revision>
  <cp:lastPrinted>2019-11-25T11:27:00Z</cp:lastPrinted>
  <dcterms:created xsi:type="dcterms:W3CDTF">2019-11-22T08:50:00Z</dcterms:created>
  <dcterms:modified xsi:type="dcterms:W3CDTF">2024-07-11T06:45:00Z</dcterms:modified>
</cp:coreProperties>
</file>