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DF" w:rsidRDefault="00984CDF" w:rsidP="00984CDF">
      <w:pPr>
        <w:jc w:val="center"/>
        <w:rPr>
          <w:b/>
          <w:szCs w:val="28"/>
        </w:rPr>
      </w:pPr>
      <w:r w:rsidRPr="00640DD2">
        <w:rPr>
          <w:b/>
          <w:szCs w:val="28"/>
        </w:rPr>
        <w:t>БРЯНСКАЯ   ОБЛАСТЬ   БРАСОВСКИЙ РАЙОН</w:t>
      </w:r>
    </w:p>
    <w:p w:rsidR="00984CDF" w:rsidRPr="00640DD2" w:rsidRDefault="00984CDF" w:rsidP="00984CDF">
      <w:pPr>
        <w:jc w:val="center"/>
        <w:rPr>
          <w:b/>
          <w:sz w:val="32"/>
          <w:szCs w:val="32"/>
        </w:rPr>
      </w:pPr>
      <w:r w:rsidRPr="00640DD2">
        <w:rPr>
          <w:b/>
          <w:sz w:val="32"/>
          <w:szCs w:val="32"/>
        </w:rPr>
        <w:t>БРАСОВСКАЯ  СЕЛЬСКАЯ  АДМИНИСТРАЦИЯ</w:t>
      </w:r>
    </w:p>
    <w:p w:rsidR="00984CDF" w:rsidRDefault="00984CDF" w:rsidP="00984CDF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D8D25E9" wp14:editId="6AF43ABA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7119A"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B5ClR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984CDF" w:rsidRDefault="00984CDF" w:rsidP="00984CDF">
      <w:pPr>
        <w:jc w:val="center"/>
        <w:rPr>
          <w:sz w:val="18"/>
        </w:rPr>
      </w:pPr>
    </w:p>
    <w:p w:rsidR="00984CDF" w:rsidRPr="00640DD2" w:rsidRDefault="00984CDF" w:rsidP="00984CDF">
      <w:pPr>
        <w:jc w:val="both"/>
        <w:rPr>
          <w:b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32"/>
        </w:rPr>
        <w:t>ПОСТАНОВЛЕНИЕ</w:t>
      </w:r>
    </w:p>
    <w:p w:rsidR="00984CDF" w:rsidRDefault="00984CDF" w:rsidP="00984CDF">
      <w:pPr>
        <w:pStyle w:val="1"/>
        <w:jc w:val="center"/>
      </w:pPr>
    </w:p>
    <w:p w:rsidR="00984CDF" w:rsidRDefault="00984CDF" w:rsidP="00984CDF">
      <w:pPr>
        <w:rPr>
          <w:sz w:val="18"/>
        </w:rPr>
      </w:pPr>
      <w:r>
        <w:rPr>
          <w:szCs w:val="28"/>
        </w:rPr>
        <w:t>«2</w:t>
      </w:r>
      <w:r>
        <w:rPr>
          <w:szCs w:val="28"/>
        </w:rPr>
        <w:t>2</w:t>
      </w:r>
      <w:r w:rsidRPr="00BC3C2D">
        <w:rPr>
          <w:szCs w:val="28"/>
        </w:rPr>
        <w:t xml:space="preserve">» </w:t>
      </w:r>
      <w:r>
        <w:rPr>
          <w:szCs w:val="28"/>
        </w:rPr>
        <w:t>января 202</w:t>
      </w:r>
      <w:r>
        <w:rPr>
          <w:szCs w:val="28"/>
        </w:rPr>
        <w:t>4</w:t>
      </w:r>
      <w:r w:rsidRPr="00BC3C2D">
        <w:rPr>
          <w:szCs w:val="28"/>
        </w:rPr>
        <w:t xml:space="preserve"> г. № </w:t>
      </w:r>
      <w:r>
        <w:rPr>
          <w:szCs w:val="28"/>
        </w:rPr>
        <w:t>1-п</w:t>
      </w:r>
    </w:p>
    <w:p w:rsidR="00984CDF" w:rsidRPr="000A603C" w:rsidRDefault="00984CDF" w:rsidP="00984CDF">
      <w:pPr>
        <w:rPr>
          <w:sz w:val="22"/>
          <w:szCs w:val="22"/>
        </w:rPr>
      </w:pPr>
      <w:r>
        <w:rPr>
          <w:sz w:val="22"/>
          <w:szCs w:val="22"/>
        </w:rPr>
        <w:t>с. Брасово</w:t>
      </w:r>
    </w:p>
    <w:p w:rsidR="00984CDF" w:rsidRDefault="00984CDF" w:rsidP="00984CDF"/>
    <w:p w:rsidR="00B66ACF" w:rsidRDefault="005B429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стоимости услуг,</w:t>
      </w:r>
    </w:p>
    <w:p w:rsidR="00B66ACF" w:rsidRDefault="005B429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предоставляемых согласно </w:t>
      </w:r>
    </w:p>
    <w:p w:rsidR="00B66ACF" w:rsidRDefault="005B429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</w:t>
      </w:r>
    </w:p>
    <w:p w:rsidR="00B66ACF" w:rsidRDefault="005B429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погребению на территории</w:t>
      </w:r>
    </w:p>
    <w:p w:rsidR="00B66ACF" w:rsidRDefault="00984C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Брасовского сельского</w:t>
      </w:r>
      <w:r w:rsidR="005B429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B66ACF" w:rsidRDefault="00B66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6ACF" w:rsidRDefault="005B4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ами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8-ФЗ "О погребении и похоронном деле", от 06.</w:t>
      </w:r>
      <w:r>
        <w:rPr>
          <w:rFonts w:ascii="Times New Roman" w:hAnsi="Times New Roman" w:cs="Times New Roman"/>
          <w:sz w:val="28"/>
          <w:szCs w:val="28"/>
        </w:rPr>
        <w:t xml:space="preserve">10.2003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 от </w:t>
      </w:r>
      <w:r>
        <w:rPr>
          <w:rFonts w:ascii="Times New Roman" w:hAnsi="Times New Roman" w:cs="Times New Roman"/>
          <w:sz w:val="28"/>
          <w:szCs w:val="28"/>
        </w:rPr>
        <w:t>27.11.2023</w:t>
      </w:r>
      <w:r>
        <w:rPr>
          <w:rFonts w:ascii="Times New Roman" w:hAnsi="Times New Roman" w:cs="Times New Roman"/>
          <w:sz w:val="28"/>
          <w:szCs w:val="28"/>
        </w:rPr>
        <w:t xml:space="preserve"> № 540-ФЗ «О федеральном бюджете на 2024 год и на плановый период 2025 и 2026 годов» </w:t>
      </w:r>
      <w:r w:rsidR="00984CDF" w:rsidRPr="005614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4CDF">
        <w:rPr>
          <w:rFonts w:ascii="Times New Roman" w:hAnsi="Times New Roman" w:cs="Times New Roman"/>
          <w:sz w:val="28"/>
          <w:szCs w:val="28"/>
        </w:rPr>
        <w:t>Брасовского сельского поселения</w:t>
      </w:r>
    </w:p>
    <w:p w:rsidR="00B66ACF" w:rsidRDefault="005B42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6ACF" w:rsidRDefault="005B4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33" w:history="1">
        <w:r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согласно гарантированному перечню услуг по погребению на территории  </w:t>
      </w:r>
      <w:r w:rsidR="00984CDF">
        <w:rPr>
          <w:rFonts w:ascii="Times New Roman" w:hAnsi="Times New Roman" w:cs="Times New Roman"/>
          <w:sz w:val="28"/>
          <w:szCs w:val="28"/>
        </w:rPr>
        <w:t>Брасовского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B66ACF" w:rsidRDefault="005B4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48627E">
        <w:rPr>
          <w:rFonts w:ascii="Times New Roman" w:hAnsi="Times New Roman" w:cs="Times New Roman"/>
          <w:sz w:val="28"/>
          <w:szCs w:val="28"/>
        </w:rPr>
        <w:t>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Брасовского </w:t>
      </w:r>
      <w:r w:rsidR="0048627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4862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8627E">
        <w:rPr>
          <w:rFonts w:ascii="Times New Roman" w:hAnsi="Times New Roman" w:cs="Times New Roman"/>
          <w:sz w:val="28"/>
          <w:szCs w:val="28"/>
        </w:rPr>
        <w:t>1-п</w:t>
      </w:r>
      <w:r w:rsidR="004862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7E" w:rsidRPr="00486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</w:t>
      </w:r>
      <w:r w:rsidR="0048627E">
        <w:rPr>
          <w:rFonts w:ascii="Times New Roman" w:hAnsi="Times New Roman" w:cs="Times New Roman"/>
          <w:sz w:val="28"/>
          <w:szCs w:val="28"/>
        </w:rPr>
        <w:t>территории Брасовского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поселения».</w:t>
      </w:r>
    </w:p>
    <w:p w:rsidR="00B66ACF" w:rsidRDefault="005B4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февраля 2024 года.</w:t>
      </w:r>
    </w:p>
    <w:p w:rsidR="00B66ACF" w:rsidRDefault="00486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B429E">
        <w:rPr>
          <w:rFonts w:ascii="Times New Roman" w:hAnsi="Times New Roman" w:cs="Times New Roman"/>
          <w:sz w:val="28"/>
          <w:szCs w:val="28"/>
        </w:rPr>
        <w:t>Настоящее</w:t>
      </w:r>
      <w:r w:rsidR="005B429E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Сборнике МПА Брасовского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B429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района в сети «Интернет».</w:t>
      </w:r>
    </w:p>
    <w:p w:rsidR="0048627E" w:rsidRPr="00A75383" w:rsidRDefault="005B429E" w:rsidP="00486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48627E" w:rsidRPr="00A75383">
        <w:rPr>
          <w:rFonts w:ascii="Times New Roman" w:hAnsi="Times New Roman" w:cs="Times New Roman"/>
          <w:sz w:val="28"/>
          <w:szCs w:val="28"/>
        </w:rPr>
        <w:t>за исполнением настоящего постанов</w:t>
      </w:r>
      <w:r w:rsidR="0048627E">
        <w:rPr>
          <w:rFonts w:ascii="Times New Roman" w:hAnsi="Times New Roman" w:cs="Times New Roman"/>
          <w:sz w:val="28"/>
          <w:szCs w:val="28"/>
        </w:rPr>
        <w:t>л</w:t>
      </w:r>
      <w:r w:rsidR="0048627E" w:rsidRPr="00A75383">
        <w:rPr>
          <w:rFonts w:ascii="Times New Roman" w:hAnsi="Times New Roman" w:cs="Times New Roman"/>
          <w:sz w:val="28"/>
          <w:szCs w:val="28"/>
        </w:rPr>
        <w:t xml:space="preserve">ения </w:t>
      </w:r>
      <w:r w:rsidR="0048627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6ACF" w:rsidRDefault="00B6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ACF" w:rsidRDefault="00B6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ACF" w:rsidRDefault="00B66A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6ACF" w:rsidRDefault="00B66A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627E" w:rsidRDefault="005B429E" w:rsidP="004862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627E" w:rsidRPr="00A75383">
        <w:rPr>
          <w:rFonts w:ascii="Times New Roman" w:hAnsi="Times New Roman" w:cs="Times New Roman"/>
          <w:sz w:val="28"/>
          <w:szCs w:val="28"/>
        </w:rPr>
        <w:t>Глава</w:t>
      </w:r>
      <w:r w:rsidR="0048627E">
        <w:rPr>
          <w:rFonts w:ascii="Times New Roman" w:hAnsi="Times New Roman" w:cs="Times New Roman"/>
          <w:sz w:val="28"/>
          <w:szCs w:val="28"/>
        </w:rPr>
        <w:t xml:space="preserve"> Брасовской   сельской</w:t>
      </w:r>
    </w:p>
    <w:p w:rsidR="0048627E" w:rsidRDefault="0048627E" w:rsidP="004862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538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С.В.Кирищев</w:t>
      </w:r>
      <w:r w:rsidRPr="00A753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ACF" w:rsidRDefault="00B66A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6ACF" w:rsidRDefault="00B66A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6ACF" w:rsidRDefault="00B66A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6ACF" w:rsidRDefault="00B66A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6ACF" w:rsidRDefault="005B42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8627E" w:rsidRDefault="005B429E" w:rsidP="004862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48627E">
        <w:rPr>
          <w:rFonts w:ascii="Times New Roman" w:hAnsi="Times New Roman" w:cs="Times New Roman"/>
          <w:sz w:val="28"/>
          <w:szCs w:val="28"/>
        </w:rPr>
        <w:t xml:space="preserve">Утверждена постановлением               </w:t>
      </w:r>
    </w:p>
    <w:p w:rsidR="0048627E" w:rsidRDefault="0048627E" w:rsidP="004862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Брасовского</w:t>
      </w:r>
    </w:p>
    <w:p w:rsidR="0048627E" w:rsidRDefault="0048627E" w:rsidP="004862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сельского поселения</w:t>
      </w:r>
    </w:p>
    <w:p w:rsidR="00B66ACF" w:rsidRDefault="0048627E" w:rsidP="004862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1-п</w:t>
      </w:r>
      <w:r>
        <w:rPr>
          <w:rFonts w:ascii="Times New Roman" w:hAnsi="Times New Roman" w:cs="Times New Roman"/>
          <w:sz w:val="28"/>
          <w:szCs w:val="28"/>
        </w:rPr>
        <w:br/>
      </w:r>
      <w:r w:rsidR="005B4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CF" w:rsidRDefault="005B42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тоимость услуг, предоставляемых согласно гарантированному перечню услуг по погребению,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8627E">
        <w:rPr>
          <w:rFonts w:ascii="Times New Roman" w:hAnsi="Times New Roman" w:cs="Times New Roman"/>
          <w:sz w:val="28"/>
          <w:szCs w:val="28"/>
        </w:rPr>
        <w:t>территории Брасовского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66ACF" w:rsidRDefault="00B66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6ACF" w:rsidRDefault="005B42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руб. (без НДС)</w:t>
      </w:r>
    </w:p>
    <w:tbl>
      <w:tblPr>
        <w:tblW w:w="0" w:type="auto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480"/>
        <w:gridCol w:w="2160"/>
        <w:gridCol w:w="3120"/>
      </w:tblGrid>
      <w:tr w:rsidR="00B66ACF">
        <w:trPr>
          <w:trHeight w:val="3200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супругу (супруге),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 представителю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взявшему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(Федеральный закон от 12.01.1996 № 8-ФЗ «О погребении и похоронном деле» ст.9)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по погребению 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погребение умершего на дому, на улице или в ином месте после установления органами внутренних дел его личности, осуществляемое специализированной службой по вопросам похоронного дела (Федеральный закон от 12.01.1996 №8-ФЗ «О погребении и похоронном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ле» ст.12)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B66ACF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66ACF">
        <w:trPr>
          <w:trHeight w:val="8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6ACF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66ACF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6ACF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B66ACF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B66A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8370,20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B66ACF" w:rsidRDefault="00B66ACF">
      <w:pPr>
        <w:jc w:val="center"/>
        <w:rPr>
          <w:szCs w:val="28"/>
        </w:rPr>
      </w:pPr>
    </w:p>
    <w:p w:rsidR="00B66ACF" w:rsidRDefault="00B66ACF"/>
    <w:p w:rsidR="00B66ACF" w:rsidRDefault="00B66ACF"/>
    <w:p w:rsidR="00B66ACF" w:rsidRDefault="00B66ACF">
      <w:pPr>
        <w:pStyle w:val="a5"/>
        <w:rPr>
          <w:color w:val="000000"/>
          <w:sz w:val="27"/>
          <w:szCs w:val="27"/>
        </w:rPr>
      </w:pPr>
    </w:p>
    <w:p w:rsidR="00B66ACF" w:rsidRDefault="005B429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Согласовано:                                                               Согласовано:</w:t>
      </w:r>
    </w:p>
    <w:p w:rsidR="00B66ACF" w:rsidRDefault="005B429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Управляющий ОСФР                                                 Глава администрации</w:t>
      </w:r>
    </w:p>
    <w:p w:rsidR="00B66ACF" w:rsidRDefault="005B429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 Брянской области                                                  Брасовского  </w:t>
      </w:r>
      <w:r w:rsidR="0048627E">
        <w:rPr>
          <w:color w:val="000000"/>
        </w:rPr>
        <w:t>сельского поселения</w:t>
      </w:r>
      <w:r>
        <w:rPr>
          <w:color w:val="000000"/>
        </w:rPr>
        <w:t xml:space="preserve">                                                 </w:t>
      </w:r>
    </w:p>
    <w:p w:rsidR="00B66ACF" w:rsidRDefault="005B429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</w:p>
    <w:p w:rsidR="00B66ACF" w:rsidRDefault="005B429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___________Т.А. Серяк          </w:t>
      </w:r>
      <w:r>
        <w:rPr>
          <w:color w:val="000000"/>
        </w:rPr>
        <w:t xml:space="preserve">                                    __________С.</w:t>
      </w:r>
      <w:r w:rsidR="0048627E">
        <w:rPr>
          <w:color w:val="000000"/>
        </w:rPr>
        <w:t>В. Кирищев</w:t>
      </w:r>
      <w:bookmarkStart w:id="1" w:name="_GoBack"/>
      <w:bookmarkEnd w:id="1"/>
    </w:p>
    <w:p w:rsidR="00B66ACF" w:rsidRDefault="005B429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«___»___________ 2024                                             «__»______________ 2024</w:t>
      </w:r>
    </w:p>
    <w:p w:rsidR="00B66ACF" w:rsidRDefault="00B66ACF">
      <w:pPr>
        <w:rPr>
          <w:sz w:val="24"/>
          <w:szCs w:val="24"/>
        </w:rPr>
      </w:pPr>
    </w:p>
    <w:p w:rsidR="00B66ACF" w:rsidRDefault="00B66ACF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B66ACF" w:rsidRDefault="005B429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услуг,</w:t>
      </w:r>
    </w:p>
    <w:p w:rsidR="00B66ACF" w:rsidRDefault="005B429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предоставляемых согласно гарантированному</w:t>
      </w:r>
    </w:p>
    <w:p w:rsidR="00B66ACF" w:rsidRDefault="005B429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перечню услуг на погребение</w:t>
      </w:r>
    </w:p>
    <w:p w:rsidR="00B66ACF" w:rsidRDefault="005B429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1 февраля 2024 г</w:t>
      </w:r>
      <w:r>
        <w:rPr>
          <w:color w:val="000000"/>
          <w:sz w:val="27"/>
          <w:szCs w:val="27"/>
        </w:rPr>
        <w:t>ода.</w:t>
      </w:r>
    </w:p>
    <w:p w:rsidR="00B66ACF" w:rsidRDefault="00B66ACF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W w:w="0" w:type="auto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228"/>
        <w:gridCol w:w="2268"/>
        <w:gridCol w:w="3264"/>
      </w:tblGrid>
      <w:tr w:rsidR="00B66ACF">
        <w:trPr>
          <w:trHeight w:val="3200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услуги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погребению,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безвозмездной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супругу (супруге),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близким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родственникам,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иным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родственникам,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законному представителю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иному лицу,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зявшему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себя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осуществить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погребение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умершего     (Федеральный закон от 12.01.1996 № 8-ФЗ «О погребении и похоронном деле» ст.9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услуг по погребению  при отсутствии супруга, близких родственников, иных родственников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внутренних дел его личности, осуществляемое специализированной службой по вопросам похоронного дела (Федеральный закон от 12.01.1996 №8-ФЗ «О погребении и похоронном деле» ст.12)</w:t>
            </w:r>
          </w:p>
        </w:tc>
      </w:tr>
      <w:tr w:rsidR="00B66ACF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66ACF">
        <w:trPr>
          <w:trHeight w:val="8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гроба и других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принадлежностей,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B66ACF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66ACF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умершего на кладбище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6ACF">
        <w:trPr>
          <w:trHeight w:val="400"/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(рытье могилы и захоронение)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B66ACF">
        <w:trPr>
          <w:tblCellSpacing w:w="0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B66A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8370,20      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5B4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4000,00        </w:t>
            </w:r>
          </w:p>
        </w:tc>
      </w:tr>
    </w:tbl>
    <w:p w:rsidR="00B66ACF" w:rsidRDefault="00B66ACF">
      <w:pPr>
        <w:rPr>
          <w:sz w:val="24"/>
          <w:szCs w:val="24"/>
        </w:rPr>
      </w:pPr>
    </w:p>
    <w:sectPr w:rsidR="00B6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9E" w:rsidRDefault="005B429E">
      <w:r>
        <w:separator/>
      </w:r>
    </w:p>
  </w:endnote>
  <w:endnote w:type="continuationSeparator" w:id="0">
    <w:p w:rsidR="005B429E" w:rsidRDefault="005B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9E" w:rsidRDefault="005B429E">
      <w:r>
        <w:separator/>
      </w:r>
    </w:p>
  </w:footnote>
  <w:footnote w:type="continuationSeparator" w:id="0">
    <w:p w:rsidR="005B429E" w:rsidRDefault="005B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A4"/>
    <w:rsid w:val="00032BD0"/>
    <w:rsid w:val="00034FA8"/>
    <w:rsid w:val="000A603C"/>
    <w:rsid w:val="001576E2"/>
    <w:rsid w:val="001967FF"/>
    <w:rsid w:val="00221AD9"/>
    <w:rsid w:val="002363D0"/>
    <w:rsid w:val="002641B5"/>
    <w:rsid w:val="0029050F"/>
    <w:rsid w:val="002C5564"/>
    <w:rsid w:val="00337F79"/>
    <w:rsid w:val="003F4ACD"/>
    <w:rsid w:val="004804A4"/>
    <w:rsid w:val="0048627E"/>
    <w:rsid w:val="00561464"/>
    <w:rsid w:val="005B3C6A"/>
    <w:rsid w:val="005B429E"/>
    <w:rsid w:val="005D23A4"/>
    <w:rsid w:val="007208D0"/>
    <w:rsid w:val="007348F7"/>
    <w:rsid w:val="00817A3D"/>
    <w:rsid w:val="00884F44"/>
    <w:rsid w:val="008917BD"/>
    <w:rsid w:val="008D2A79"/>
    <w:rsid w:val="00931ADF"/>
    <w:rsid w:val="00940F2D"/>
    <w:rsid w:val="0096219B"/>
    <w:rsid w:val="0096440B"/>
    <w:rsid w:val="00984CDF"/>
    <w:rsid w:val="009B280C"/>
    <w:rsid w:val="009F181D"/>
    <w:rsid w:val="00A25855"/>
    <w:rsid w:val="00A97F6D"/>
    <w:rsid w:val="00B13D04"/>
    <w:rsid w:val="00B26694"/>
    <w:rsid w:val="00B66ACF"/>
    <w:rsid w:val="00BC5F95"/>
    <w:rsid w:val="00BF0400"/>
    <w:rsid w:val="00C4376E"/>
    <w:rsid w:val="00C44953"/>
    <w:rsid w:val="00E76DF9"/>
    <w:rsid w:val="00EA1ABB"/>
    <w:rsid w:val="00F36DC0"/>
    <w:rsid w:val="00F91813"/>
    <w:rsid w:val="00FC25FA"/>
    <w:rsid w:val="00FF7B8C"/>
    <w:rsid w:val="6A77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622287"/>
  <w15:docId w15:val="{02E7B094-0E78-4B1E-B3A9-A8CC80B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ind w:left="2160"/>
      <w:outlineLvl w:val="0"/>
    </w:pPr>
    <w:rPr>
      <w:rFonts w:ascii="Arial" w:hAnsi="Arial"/>
      <w:b/>
      <w:w w:val="1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w w:val="150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034623D7827E26819FC1466FA8FF379F5E2D5DFDF8B4CE51A2EE00C2A0FAE2D6ED78CdE2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0FC8DE-2BAC-4FBE-9C69-17248AE3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Татьяна</cp:lastModifiedBy>
  <cp:revision>3</cp:revision>
  <cp:lastPrinted>2024-01-22T07:23:00Z</cp:lastPrinted>
  <dcterms:created xsi:type="dcterms:W3CDTF">2024-01-19T11:24:00Z</dcterms:created>
  <dcterms:modified xsi:type="dcterms:W3CDTF">2024-01-22T07:24:00Z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CCBC800DC28E441785A93CF8527CD43A_12</vt:lpwstr>
  </property>
</Properties>
</file>